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90" w:rsidRPr="00A83708" w:rsidRDefault="00533C90" w:rsidP="00582354">
      <w:pPr>
        <w:pStyle w:val="a3"/>
        <w:jc w:val="center"/>
        <w:rPr>
          <w:b/>
          <w:color w:val="auto"/>
        </w:rPr>
      </w:pPr>
      <w:r w:rsidRPr="00A83708">
        <w:rPr>
          <w:b/>
          <w:color w:val="auto"/>
        </w:rPr>
        <w:t>Изначально Вышестоящий Дом Изначально Вышестоящего Отца</w:t>
      </w:r>
    </w:p>
    <w:p w:rsidR="00533C90" w:rsidRPr="00A83708" w:rsidRDefault="00533C90" w:rsidP="00582354">
      <w:pPr>
        <w:pStyle w:val="a3"/>
        <w:jc w:val="center"/>
        <w:rPr>
          <w:b/>
          <w:color w:val="auto"/>
        </w:rPr>
      </w:pPr>
      <w:r w:rsidRPr="00A83708">
        <w:rPr>
          <w:b/>
          <w:color w:val="auto"/>
        </w:rPr>
        <w:t>Тезисы ИВДИВО</w:t>
      </w:r>
    </w:p>
    <w:p w:rsidR="00533C90" w:rsidRPr="00980210" w:rsidRDefault="00533C90" w:rsidP="00DE00EE">
      <w:pPr>
        <w:pStyle w:val="a3"/>
        <w:jc w:val="right"/>
        <w:rPr>
          <w:color w:val="auto"/>
          <w:sz w:val="20"/>
          <w:szCs w:val="20"/>
        </w:rPr>
      </w:pPr>
    </w:p>
    <w:p w:rsidR="00533C90" w:rsidRPr="00980210" w:rsidRDefault="00533C90" w:rsidP="00DE00EE">
      <w:pPr>
        <w:pStyle w:val="a3"/>
        <w:jc w:val="right"/>
        <w:rPr>
          <w:color w:val="auto"/>
          <w:sz w:val="22"/>
          <w:szCs w:val="22"/>
        </w:rPr>
      </w:pPr>
      <w:proofErr w:type="spellStart"/>
      <w:r w:rsidRPr="00980210">
        <w:rPr>
          <w:color w:val="auto"/>
          <w:sz w:val="22"/>
          <w:szCs w:val="22"/>
        </w:rPr>
        <w:t>Полтавцева</w:t>
      </w:r>
      <w:proofErr w:type="spellEnd"/>
      <w:r w:rsidRPr="00980210">
        <w:rPr>
          <w:color w:val="auto"/>
          <w:sz w:val="22"/>
          <w:szCs w:val="22"/>
        </w:rPr>
        <w:t xml:space="preserve"> Валентина Михайловна</w:t>
      </w:r>
    </w:p>
    <w:p w:rsidR="00DE00EE" w:rsidRPr="00980210" w:rsidRDefault="00DE00EE" w:rsidP="00DE00EE">
      <w:pPr>
        <w:spacing w:after="0" w:line="240" w:lineRule="auto"/>
        <w:ind w:firstLine="567"/>
        <w:jc w:val="right"/>
        <w:rPr>
          <w:rFonts w:ascii="Times New Roman" w:hAnsi="Times New Roman"/>
        </w:rPr>
      </w:pPr>
      <w:proofErr w:type="spellStart"/>
      <w:r w:rsidRPr="00980210">
        <w:rPr>
          <w:rFonts w:ascii="Times New Roman" w:hAnsi="Times New Roman"/>
        </w:rPr>
        <w:t>Аватар</w:t>
      </w:r>
      <w:proofErr w:type="spellEnd"/>
      <w:r w:rsidRPr="00980210">
        <w:rPr>
          <w:rFonts w:ascii="Times New Roman" w:hAnsi="Times New Roman"/>
        </w:rPr>
        <w:t xml:space="preserve"> </w:t>
      </w:r>
      <w:r w:rsidRPr="00980210">
        <w:rPr>
          <w:rFonts w:ascii="Times New Roman" w:eastAsia="Calibri" w:hAnsi="Times New Roman"/>
        </w:rPr>
        <w:t xml:space="preserve">ИВДИВО-космической </w:t>
      </w:r>
      <w:r w:rsidRPr="00980210">
        <w:rPr>
          <w:rFonts w:ascii="Times New Roman" w:hAnsi="Times New Roman"/>
        </w:rPr>
        <w:t xml:space="preserve">Синтез-Академии Парадигмы, Философии, </w:t>
      </w:r>
      <w:proofErr w:type="spellStart"/>
      <w:r w:rsidRPr="00980210">
        <w:rPr>
          <w:rFonts w:ascii="Times New Roman" w:hAnsi="Times New Roman"/>
        </w:rPr>
        <w:t>Стратагемии</w:t>
      </w:r>
      <w:proofErr w:type="spellEnd"/>
      <w:r w:rsidRPr="00980210">
        <w:rPr>
          <w:rFonts w:ascii="Times New Roman" w:hAnsi="Times New Roman"/>
        </w:rPr>
        <w:t xml:space="preserve"> Изначально Вышестоящего Отца </w:t>
      </w:r>
      <w:r w:rsidRPr="00980210">
        <w:rPr>
          <w:rFonts w:ascii="Times New Roman" w:hAnsi="Times New Roman" w:cs="Times New Roman"/>
        </w:rPr>
        <w:t xml:space="preserve">Изначально Вышестоящего </w:t>
      </w:r>
      <w:proofErr w:type="spellStart"/>
      <w:r w:rsidRPr="00980210">
        <w:rPr>
          <w:rFonts w:ascii="Times New Roman" w:hAnsi="Times New Roman" w:cs="Times New Roman"/>
        </w:rPr>
        <w:t>Аватара</w:t>
      </w:r>
      <w:proofErr w:type="spellEnd"/>
      <w:r w:rsidRPr="00980210">
        <w:rPr>
          <w:rFonts w:ascii="Times New Roman" w:hAnsi="Times New Roman" w:cs="Times New Roman"/>
        </w:rPr>
        <w:t xml:space="preserve"> Синтеза</w:t>
      </w:r>
      <w:r w:rsidRPr="00980210">
        <w:rPr>
          <w:rFonts w:ascii="Times New Roman" w:hAnsi="Times New Roman"/>
        </w:rPr>
        <w:t xml:space="preserve"> Иосифа,</w:t>
      </w:r>
    </w:p>
    <w:p w:rsidR="00DE00EE" w:rsidRPr="00980210" w:rsidRDefault="00DE00EE" w:rsidP="00DE00EE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980210">
        <w:rPr>
          <w:rFonts w:ascii="Times New Roman" w:hAnsi="Times New Roman"/>
        </w:rPr>
        <w:t xml:space="preserve">ИВДИВО-Секретарь Глава </w:t>
      </w:r>
      <w:proofErr w:type="spellStart"/>
      <w:r w:rsidRPr="00980210">
        <w:rPr>
          <w:rFonts w:ascii="Times New Roman" w:hAnsi="Times New Roman"/>
        </w:rPr>
        <w:t>парадигмального</w:t>
      </w:r>
      <w:proofErr w:type="spellEnd"/>
      <w:r w:rsidRPr="00980210">
        <w:rPr>
          <w:rFonts w:ascii="Times New Roman" w:hAnsi="Times New Roman"/>
        </w:rPr>
        <w:t xml:space="preserve"> совета Изначально Вышестоящего Отца</w:t>
      </w:r>
      <w:r w:rsidRPr="00980210">
        <w:rPr>
          <w:rFonts w:ascii="Times New Roman" w:hAnsi="Times New Roman" w:cs="Times New Roman"/>
        </w:rPr>
        <w:t xml:space="preserve"> Изначально Вышестоящего </w:t>
      </w:r>
      <w:proofErr w:type="spellStart"/>
      <w:r w:rsidRPr="00980210">
        <w:rPr>
          <w:rFonts w:ascii="Times New Roman" w:hAnsi="Times New Roman" w:cs="Times New Roman"/>
        </w:rPr>
        <w:t>Аватара</w:t>
      </w:r>
      <w:proofErr w:type="spellEnd"/>
      <w:r w:rsidRPr="00980210">
        <w:rPr>
          <w:rFonts w:ascii="Times New Roman" w:hAnsi="Times New Roman" w:cs="Times New Roman"/>
        </w:rPr>
        <w:t xml:space="preserve"> Синтеза</w:t>
      </w:r>
      <w:r w:rsidRPr="00980210">
        <w:rPr>
          <w:rFonts w:ascii="Times New Roman" w:hAnsi="Times New Roman"/>
        </w:rPr>
        <w:t xml:space="preserve"> Кут </w:t>
      </w:r>
      <w:proofErr w:type="spellStart"/>
      <w:r w:rsidRPr="00980210">
        <w:rPr>
          <w:rFonts w:ascii="Times New Roman" w:hAnsi="Times New Roman"/>
        </w:rPr>
        <w:t>Хуми</w:t>
      </w:r>
      <w:proofErr w:type="spellEnd"/>
    </w:p>
    <w:p w:rsidR="00533C90" w:rsidRPr="00980210" w:rsidRDefault="00DE00EE" w:rsidP="00DE00EE">
      <w:pPr>
        <w:spacing w:after="0" w:line="240" w:lineRule="auto"/>
        <w:ind w:firstLine="567"/>
        <w:jc w:val="right"/>
      </w:pPr>
      <w:r w:rsidRPr="00980210">
        <w:rPr>
          <w:rFonts w:ascii="Times New Roman" w:hAnsi="Times New Roman"/>
        </w:rPr>
        <w:t xml:space="preserve">подразделения ИВДИВО Одесса </w:t>
      </w:r>
    </w:p>
    <w:p w:rsidR="00533C90" w:rsidRPr="00980210" w:rsidRDefault="007B5DD8" w:rsidP="00DE00EE">
      <w:pPr>
        <w:pStyle w:val="a3"/>
        <w:jc w:val="right"/>
        <w:rPr>
          <w:color w:val="auto"/>
          <w:sz w:val="22"/>
          <w:szCs w:val="22"/>
        </w:rPr>
      </w:pPr>
      <w:hyperlink r:id="rId5" w:history="1">
        <w:r w:rsidR="00533C90" w:rsidRPr="00980210">
          <w:rPr>
            <w:rStyle w:val="ab"/>
            <w:color w:val="auto"/>
            <w:sz w:val="22"/>
            <w:szCs w:val="22"/>
          </w:rPr>
          <w:t>poltawzev@gmail.com</w:t>
        </w:r>
      </w:hyperlink>
    </w:p>
    <w:p w:rsidR="00DE00EE" w:rsidRPr="00980210" w:rsidRDefault="007B5DD8" w:rsidP="00DE00EE">
      <w:pPr>
        <w:pStyle w:val="21"/>
        <w:rPr>
          <w:rFonts w:ascii="Times New Roman" w:hAnsi="Times New Roman" w:cs="Times New Roman"/>
          <w:color w:val="auto"/>
          <w:lang w:val="ru-RU"/>
        </w:rPr>
      </w:pPr>
      <w:bookmarkStart w:id="0" w:name="_Toc120557554"/>
      <w:r>
        <w:rPr>
          <w:rFonts w:ascii="Times New Roman" w:hAnsi="Times New Roman" w:cs="Times New Roman"/>
          <w:color w:val="auto"/>
          <w:lang w:val="ru-RU"/>
        </w:rPr>
        <w:t>О</w:t>
      </w:r>
      <w:bookmarkStart w:id="1" w:name="_GoBack"/>
      <w:bookmarkEnd w:id="1"/>
      <w:r w:rsidR="00DE00EE" w:rsidRPr="00980210">
        <w:rPr>
          <w:rFonts w:ascii="Times New Roman" w:hAnsi="Times New Roman" w:cs="Times New Roman"/>
          <w:color w:val="auto"/>
          <w:lang w:val="ru-RU"/>
        </w:rPr>
        <w:t xml:space="preserve">смысление Части </w:t>
      </w:r>
      <w:proofErr w:type="spellStart"/>
      <w:r w:rsidR="00DE00EE" w:rsidRPr="00980210">
        <w:rPr>
          <w:rFonts w:ascii="Times New Roman" w:hAnsi="Times New Roman" w:cs="Times New Roman"/>
          <w:color w:val="auto"/>
          <w:lang w:val="ru-RU"/>
        </w:rPr>
        <w:t>Хум</w:t>
      </w:r>
      <w:proofErr w:type="spellEnd"/>
      <w:r w:rsidR="00DE00EE" w:rsidRPr="00980210">
        <w:rPr>
          <w:rFonts w:ascii="Times New Roman" w:hAnsi="Times New Roman" w:cs="Times New Roman"/>
          <w:color w:val="auto"/>
          <w:lang w:val="ru-RU"/>
        </w:rPr>
        <w:t xml:space="preserve"> нового Плат</w:t>
      </w:r>
      <w:r w:rsidR="00EE08D0" w:rsidRPr="00980210">
        <w:rPr>
          <w:rFonts w:ascii="Times New Roman" w:hAnsi="Times New Roman" w:cs="Times New Roman"/>
          <w:color w:val="auto"/>
          <w:lang w:val="ru-RU"/>
        </w:rPr>
        <w:t>о</w:t>
      </w:r>
      <w:r w:rsidR="00DE00EE" w:rsidRPr="00980210">
        <w:rPr>
          <w:rFonts w:ascii="Times New Roman" w:hAnsi="Times New Roman" w:cs="Times New Roman"/>
          <w:color w:val="auto"/>
          <w:lang w:val="ru-RU"/>
        </w:rPr>
        <w:t xml:space="preserve"> Частей</w:t>
      </w:r>
      <w:bookmarkEnd w:id="0"/>
    </w:p>
    <w:p w:rsidR="00495066" w:rsidRPr="00980210" w:rsidRDefault="00090A53" w:rsidP="00DC6CA5">
      <w:pPr>
        <w:pStyle w:val="a3"/>
      </w:pPr>
      <w:r w:rsidRPr="00980210">
        <w:t>Ф</w:t>
      </w:r>
      <w:r w:rsidR="00337D84" w:rsidRPr="00980210">
        <w:t>изическое тело ушло на горизонт Синтеза и перешло на осуществление нашим действием Синтеза в жизни</w:t>
      </w:r>
      <w:r w:rsidR="000F2998" w:rsidRPr="00980210">
        <w:t>, вырабатывая Синтез.</w:t>
      </w:r>
      <w:r w:rsidR="00337D84" w:rsidRPr="00980210">
        <w:t xml:space="preserve"> </w:t>
      </w:r>
      <w:r w:rsidR="001725F0" w:rsidRPr="00980210">
        <w:t>Синтез становится нашей органикой, внутренней потребностью</w:t>
      </w:r>
      <w:r w:rsidR="00F93CE7">
        <w:t>,</w:t>
      </w:r>
      <w:r w:rsidR="00CA12CE" w:rsidRPr="00980210">
        <w:t xml:space="preserve"> </w:t>
      </w:r>
      <w:proofErr w:type="spellStart"/>
      <w:r w:rsidR="00846814" w:rsidRPr="00980210">
        <w:t>Отцовскость</w:t>
      </w:r>
      <w:proofErr w:type="spellEnd"/>
      <w:r w:rsidR="00846814" w:rsidRPr="00980210">
        <w:t xml:space="preserve"> в нас растёт Синтезом. </w:t>
      </w:r>
      <w:r w:rsidR="00B2602E" w:rsidRPr="00980210">
        <w:t xml:space="preserve">До этого Физическое тело принимало Огонь с записями Синтеза и зависело от того, какой Синтез был вписан в Огонь, перестраиваясь </w:t>
      </w:r>
      <w:r w:rsidR="004A68B6" w:rsidRPr="00980210">
        <w:t xml:space="preserve">каждый раз </w:t>
      </w:r>
      <w:r w:rsidR="00B2602E" w:rsidRPr="00980210">
        <w:t>на параметры</w:t>
      </w:r>
      <w:r w:rsidR="00495066" w:rsidRPr="00980210">
        <w:t xml:space="preserve"> </w:t>
      </w:r>
      <w:r w:rsidR="004A68B6" w:rsidRPr="00980210">
        <w:t>принятого Синтеза</w:t>
      </w:r>
      <w:r w:rsidR="00B2602E" w:rsidRPr="00980210">
        <w:t xml:space="preserve"> (64 фундаментальность) из Огня (32 фундаментальность)</w:t>
      </w:r>
      <w:r w:rsidR="0024600C" w:rsidRPr="00980210">
        <w:t xml:space="preserve"> и на ту Волю ИВО (Воля – это Огонь), которой будет действовать</w:t>
      </w:r>
      <w:r w:rsidR="0077060B" w:rsidRPr="00980210">
        <w:t>.</w:t>
      </w:r>
      <w:r w:rsidR="00554531" w:rsidRPr="00980210">
        <w:t xml:space="preserve"> Огонь складывал волевое действие Физического тела.</w:t>
      </w:r>
      <w:r w:rsidR="00845EB1" w:rsidRPr="00980210">
        <w:t xml:space="preserve"> Воля</w:t>
      </w:r>
      <w:r w:rsidR="00CA12CE" w:rsidRPr="00980210">
        <w:t xml:space="preserve"> – </w:t>
      </w:r>
      <w:r w:rsidR="00845EB1" w:rsidRPr="00980210">
        <w:t>это организованное действие Огнём</w:t>
      </w:r>
      <w:r w:rsidR="009B2DBA" w:rsidRPr="00980210">
        <w:t>, она не может быть без Огня.</w:t>
      </w:r>
    </w:p>
    <w:p w:rsidR="009009C9" w:rsidRPr="00980210" w:rsidRDefault="007F48FD" w:rsidP="00DC6CA5">
      <w:pPr>
        <w:pStyle w:val="a3"/>
      </w:pPr>
      <w:proofErr w:type="spellStart"/>
      <w:r w:rsidRPr="00F93CE7">
        <w:t>Хум</w:t>
      </w:r>
      <w:proofErr w:type="spellEnd"/>
      <w:r w:rsidRPr="00F93CE7">
        <w:t xml:space="preserve">, как </w:t>
      </w:r>
      <w:r w:rsidR="00031214" w:rsidRPr="00F93CE7">
        <w:t xml:space="preserve">63 </w:t>
      </w:r>
      <w:r w:rsidR="00EB0066" w:rsidRPr="00F93CE7">
        <w:t>Ч</w:t>
      </w:r>
      <w:r w:rsidRPr="00F93CE7">
        <w:t>асть, стала на горизонт Воли</w:t>
      </w:r>
      <w:r w:rsidR="0014644F" w:rsidRPr="00F93CE7">
        <w:t xml:space="preserve"> из горизонта Творения, где Огонь шёл к нам по подобию нашей метричности</w:t>
      </w:r>
      <w:r w:rsidRPr="00F93CE7">
        <w:t xml:space="preserve">. </w:t>
      </w:r>
      <w:r w:rsidR="00EA0A8A">
        <w:t xml:space="preserve">Изначально Вышестоящий </w:t>
      </w:r>
      <w:proofErr w:type="spellStart"/>
      <w:r w:rsidR="00EA0A8A">
        <w:t>Аватар</w:t>
      </w:r>
      <w:proofErr w:type="spellEnd"/>
      <w:r w:rsidR="00EA0A8A">
        <w:t xml:space="preserve"> Синтеза</w:t>
      </w:r>
      <w:r w:rsidR="009009C9" w:rsidRPr="00F93CE7">
        <w:t xml:space="preserve"> Иосиф ведёт организацию </w:t>
      </w:r>
      <w:bookmarkStart w:id="2" w:name="_Hlk106907566"/>
      <w:r w:rsidR="00F93CE7" w:rsidRPr="00F93CE7">
        <w:t>ИВДИВО</w:t>
      </w:r>
      <w:r w:rsidR="00DC018B">
        <w:noBreakHyphen/>
      </w:r>
      <w:r w:rsidR="00F93CE7" w:rsidRPr="00F93CE7">
        <w:t xml:space="preserve">космическая Синтез-Академия Парадигмы, Философии, </w:t>
      </w:r>
      <w:proofErr w:type="spellStart"/>
      <w:r w:rsidR="00F93CE7" w:rsidRPr="00F93CE7">
        <w:t>Стратагемии</w:t>
      </w:r>
      <w:proofErr w:type="spellEnd"/>
      <w:r w:rsidR="00F93CE7" w:rsidRPr="00F93CE7">
        <w:t xml:space="preserve"> Изначально Вышестоящего Отца</w:t>
      </w:r>
      <w:bookmarkEnd w:id="2"/>
      <w:r w:rsidR="005C49BF">
        <w:t xml:space="preserve"> (</w:t>
      </w:r>
      <w:r w:rsidR="005C49BF" w:rsidRPr="00980210">
        <w:t>ИК СА ПФС ИВО</w:t>
      </w:r>
      <w:r w:rsidR="005C49BF">
        <w:t>)</w:t>
      </w:r>
      <w:r w:rsidRPr="00980210">
        <w:t>,</w:t>
      </w:r>
      <w:r w:rsidR="009009C9" w:rsidRPr="00980210">
        <w:t xml:space="preserve"> </w:t>
      </w:r>
      <w:r w:rsidRPr="00980210">
        <w:t>в</w:t>
      </w:r>
      <w:r w:rsidR="009009C9" w:rsidRPr="00980210">
        <w:t xml:space="preserve"> центре </w:t>
      </w:r>
      <w:r w:rsidRPr="00980210">
        <w:t>которой</w:t>
      </w:r>
      <w:r w:rsidR="009009C9" w:rsidRPr="00980210">
        <w:t xml:space="preserve"> стоит </w:t>
      </w:r>
      <w:r w:rsidR="006344A3" w:rsidRPr="00980210">
        <w:t xml:space="preserve">Совершенный Высший </w:t>
      </w:r>
      <w:proofErr w:type="spellStart"/>
      <w:r w:rsidR="006344A3" w:rsidRPr="00980210">
        <w:t>Хум</w:t>
      </w:r>
      <w:proofErr w:type="spellEnd"/>
      <w:r w:rsidR="006344A3" w:rsidRPr="00980210">
        <w:t xml:space="preserve"> ИВО</w:t>
      </w:r>
      <w:r w:rsidR="009009C9" w:rsidRPr="00980210">
        <w:t xml:space="preserve">. </w:t>
      </w:r>
      <w:r w:rsidR="00A0736C">
        <w:t>В</w:t>
      </w:r>
      <w:r w:rsidR="009009C9" w:rsidRPr="00980210">
        <w:t>сё тело Иосифа</w:t>
      </w:r>
      <w:r w:rsidR="00CA12CE" w:rsidRPr="00980210">
        <w:t xml:space="preserve"> – </w:t>
      </w:r>
      <w:r w:rsidR="009009C9" w:rsidRPr="00980210">
        <w:t xml:space="preserve">это </w:t>
      </w:r>
      <w:r w:rsidR="006344A3" w:rsidRPr="00980210">
        <w:t xml:space="preserve">Совершенный Высший </w:t>
      </w:r>
      <w:proofErr w:type="spellStart"/>
      <w:r w:rsidR="006344A3" w:rsidRPr="00980210">
        <w:t>Хум</w:t>
      </w:r>
      <w:proofErr w:type="spellEnd"/>
      <w:r w:rsidR="006344A3" w:rsidRPr="00980210">
        <w:t xml:space="preserve"> ИВО</w:t>
      </w:r>
      <w:r w:rsidR="009009C9" w:rsidRPr="00980210">
        <w:t xml:space="preserve">. Часть основывает </w:t>
      </w:r>
      <w:r w:rsidR="00EB0066" w:rsidRPr="00980210">
        <w:t>О</w:t>
      </w:r>
      <w:r w:rsidR="009009C9" w:rsidRPr="00980210">
        <w:t xml:space="preserve">рганизацию и определяет, как работать </w:t>
      </w:r>
      <w:r w:rsidR="00EB0066" w:rsidRPr="00980210">
        <w:t>О</w:t>
      </w:r>
      <w:r w:rsidR="009009C9" w:rsidRPr="00980210">
        <w:t xml:space="preserve">рганизации и как организовать материю этой Части. </w:t>
      </w:r>
      <w:r w:rsidR="00DC018B">
        <w:t>С</w:t>
      </w:r>
      <w:r w:rsidR="009009C9" w:rsidRPr="00980210">
        <w:t xml:space="preserve">ама </w:t>
      </w:r>
      <w:r w:rsidR="004A68B6" w:rsidRPr="00980210">
        <w:t>О</w:t>
      </w:r>
      <w:r w:rsidR="009009C9" w:rsidRPr="00980210">
        <w:t xml:space="preserve">рганизация </w:t>
      </w:r>
      <w:r w:rsidR="004A68B6" w:rsidRPr="00980210">
        <w:t xml:space="preserve">ИК СА ПФС ИВО </w:t>
      </w:r>
      <w:r w:rsidR="009009C9" w:rsidRPr="00980210">
        <w:t xml:space="preserve">организует внешнюю организацию </w:t>
      </w:r>
      <w:r w:rsidR="00EB0066" w:rsidRPr="00980210">
        <w:t>Ч</w:t>
      </w:r>
      <w:r w:rsidR="009009C9" w:rsidRPr="00980210">
        <w:t xml:space="preserve">асти </w:t>
      </w:r>
      <w:r w:rsidRPr="00980210">
        <w:t xml:space="preserve">Совершенный Высший </w:t>
      </w:r>
      <w:proofErr w:type="spellStart"/>
      <w:r w:rsidRPr="00980210">
        <w:t>Хум</w:t>
      </w:r>
      <w:proofErr w:type="spellEnd"/>
      <w:r w:rsidRPr="00980210">
        <w:t xml:space="preserve"> ИВО</w:t>
      </w:r>
      <w:r w:rsidR="009009C9" w:rsidRPr="00980210">
        <w:t xml:space="preserve">. </w:t>
      </w:r>
    </w:p>
    <w:p w:rsidR="0015679B" w:rsidRPr="00980210" w:rsidRDefault="00EF268A" w:rsidP="00DC6CA5">
      <w:pPr>
        <w:pStyle w:val="a3"/>
      </w:pPr>
      <w:proofErr w:type="spellStart"/>
      <w:r w:rsidRPr="00980210">
        <w:t>Хум</w:t>
      </w:r>
      <w:proofErr w:type="spellEnd"/>
      <w:r w:rsidRPr="00980210">
        <w:t xml:space="preserve">, независимо от нашей подготовки, принимает прямой Синтез и прямой Огонь ИВ Отца, без адаптации к нам, как исходит из ИВ Отца. </w:t>
      </w:r>
      <w:r w:rsidR="007F52A4" w:rsidRPr="00980210">
        <w:t>Новый Огонь</w:t>
      </w:r>
      <w:r w:rsidR="00C2749B" w:rsidRPr="00980210">
        <w:t xml:space="preserve">, записавшись в Синтез, </w:t>
      </w:r>
      <w:r w:rsidR="007F52A4" w:rsidRPr="00980210">
        <w:t>приходит на нашу Волю, которая была</w:t>
      </w:r>
      <w:r w:rsidR="00C2749B" w:rsidRPr="00980210">
        <w:t xml:space="preserve">, и </w:t>
      </w:r>
      <w:r w:rsidR="007F52A4" w:rsidRPr="00980210">
        <w:t>начинает формироваться новая Воля. Огонь плюс Воля равняется новая Воля</w:t>
      </w:r>
      <w:r w:rsidR="00C2749B" w:rsidRPr="00980210">
        <w:t>.</w:t>
      </w:r>
      <w:r w:rsidR="007F52A4" w:rsidRPr="00980210">
        <w:t xml:space="preserve"> </w:t>
      </w:r>
      <w:r w:rsidR="0017134A">
        <w:t>Н</w:t>
      </w:r>
      <w:r w:rsidR="007F52A4" w:rsidRPr="00980210">
        <w:t>овая Воля</w:t>
      </w:r>
      <w:r w:rsidR="00C2749B" w:rsidRPr="00980210">
        <w:t xml:space="preserve"> становится главной</w:t>
      </w:r>
      <w:r w:rsidR="007F52A4" w:rsidRPr="00980210">
        <w:t xml:space="preserve"> в нашей деятельности, </w:t>
      </w:r>
      <w:r w:rsidR="00C2749B" w:rsidRPr="00980210">
        <w:t xml:space="preserve">что побуждает нас </w:t>
      </w:r>
      <w:r w:rsidR="007F52A4" w:rsidRPr="00980210">
        <w:t>на новое волевое действие</w:t>
      </w:r>
      <w:r w:rsidR="0015679B" w:rsidRPr="00980210">
        <w:t xml:space="preserve"> или качественное</w:t>
      </w:r>
      <w:r w:rsidR="007F52A4" w:rsidRPr="00980210">
        <w:t xml:space="preserve"> </w:t>
      </w:r>
      <w:r w:rsidR="0015679B" w:rsidRPr="00980210">
        <w:t xml:space="preserve">действие. </w:t>
      </w:r>
    </w:p>
    <w:p w:rsidR="00CC4259" w:rsidRPr="00980210" w:rsidRDefault="000F5107" w:rsidP="00DC6CA5">
      <w:pPr>
        <w:pStyle w:val="a3"/>
      </w:pPr>
      <w:proofErr w:type="spellStart"/>
      <w:r w:rsidRPr="00980210">
        <w:rPr>
          <w:rStyle w:val="a4"/>
          <w:color w:val="auto"/>
        </w:rPr>
        <w:t>Хум</w:t>
      </w:r>
      <w:proofErr w:type="spellEnd"/>
      <w:r w:rsidRPr="00980210">
        <w:rPr>
          <w:rStyle w:val="a4"/>
          <w:color w:val="auto"/>
        </w:rPr>
        <w:t xml:space="preserve"> являет собою набор сфер-оболочек</w:t>
      </w:r>
      <w:r w:rsidR="0015679B" w:rsidRPr="00980210">
        <w:rPr>
          <w:rStyle w:val="a4"/>
          <w:color w:val="auto"/>
        </w:rPr>
        <w:t xml:space="preserve"> по количеству частей в нас</w:t>
      </w:r>
      <w:r w:rsidRPr="00980210">
        <w:rPr>
          <w:rStyle w:val="a4"/>
          <w:color w:val="auto"/>
        </w:rPr>
        <w:t>,</w:t>
      </w:r>
      <w:r w:rsidR="0015679B" w:rsidRPr="00980210">
        <w:rPr>
          <w:rStyle w:val="a4"/>
          <w:color w:val="auto"/>
        </w:rPr>
        <w:t xml:space="preserve"> минимум 1152</w:t>
      </w:r>
      <w:r w:rsidR="001B5F0E">
        <w:rPr>
          <w:rStyle w:val="a4"/>
          <w:color w:val="auto"/>
        </w:rPr>
        <w:t> </w:t>
      </w:r>
      <w:r w:rsidR="0015679B" w:rsidRPr="00980210">
        <w:rPr>
          <w:rStyle w:val="a4"/>
          <w:color w:val="auto"/>
        </w:rPr>
        <w:t>сферы-оболочки,</w:t>
      </w:r>
      <w:r w:rsidRPr="00980210">
        <w:rPr>
          <w:rStyle w:val="a4"/>
          <w:color w:val="auto"/>
        </w:rPr>
        <w:t xml:space="preserve"> где каждая сфера-оболочка ориентирована на соответств</w:t>
      </w:r>
      <w:r w:rsidR="0015679B" w:rsidRPr="00980210">
        <w:rPr>
          <w:rStyle w:val="a4"/>
          <w:color w:val="auto"/>
        </w:rPr>
        <w:t>ующий</w:t>
      </w:r>
      <w:r w:rsidRPr="00980210">
        <w:rPr>
          <w:rStyle w:val="a4"/>
          <w:color w:val="auto"/>
        </w:rPr>
        <w:t xml:space="preserve"> вид прямого Огня ИВ Отца</w:t>
      </w:r>
      <w:r w:rsidR="0015679B" w:rsidRPr="00980210">
        <w:rPr>
          <w:rStyle w:val="a4"/>
          <w:color w:val="auto"/>
        </w:rPr>
        <w:t>.</w:t>
      </w:r>
      <w:r w:rsidRPr="00980210">
        <w:rPr>
          <w:rStyle w:val="a4"/>
          <w:color w:val="auto"/>
        </w:rPr>
        <w:t xml:space="preserve"> </w:t>
      </w:r>
      <w:r w:rsidR="00A0736C">
        <w:rPr>
          <w:rStyle w:val="a4"/>
          <w:color w:val="auto"/>
        </w:rPr>
        <w:t>Н</w:t>
      </w:r>
      <w:r w:rsidR="0015679B" w:rsidRPr="00980210">
        <w:rPr>
          <w:rStyle w:val="a4"/>
          <w:color w:val="auto"/>
        </w:rPr>
        <w:t>аша задача</w:t>
      </w:r>
      <w:r w:rsidR="00CA12CE" w:rsidRPr="00980210">
        <w:rPr>
          <w:rStyle w:val="a4"/>
          <w:color w:val="auto"/>
        </w:rPr>
        <w:t xml:space="preserve"> – </w:t>
      </w:r>
      <w:r w:rsidR="0015679B" w:rsidRPr="00980210">
        <w:rPr>
          <w:rStyle w:val="a4"/>
          <w:color w:val="auto"/>
        </w:rPr>
        <w:t xml:space="preserve">натренировать эти оболочки </w:t>
      </w:r>
      <w:proofErr w:type="spellStart"/>
      <w:r w:rsidR="0015679B" w:rsidRPr="00980210">
        <w:rPr>
          <w:rStyle w:val="a4"/>
          <w:color w:val="auto"/>
        </w:rPr>
        <w:t>Хум</w:t>
      </w:r>
      <w:proofErr w:type="spellEnd"/>
      <w:r w:rsidR="0015679B" w:rsidRPr="00980210">
        <w:rPr>
          <w:rStyle w:val="a4"/>
          <w:color w:val="auto"/>
        </w:rPr>
        <w:t xml:space="preserve"> </w:t>
      </w:r>
      <w:r w:rsidRPr="00980210">
        <w:rPr>
          <w:rStyle w:val="a4"/>
          <w:color w:val="auto"/>
        </w:rPr>
        <w:t xml:space="preserve">на принятие нового Огня </w:t>
      </w:r>
      <w:r w:rsidR="0015679B" w:rsidRPr="00980210">
        <w:rPr>
          <w:rStyle w:val="a4"/>
          <w:color w:val="auto"/>
        </w:rPr>
        <w:t xml:space="preserve">ИВ </w:t>
      </w:r>
      <w:r w:rsidRPr="00980210">
        <w:rPr>
          <w:rStyle w:val="a4"/>
          <w:color w:val="auto"/>
        </w:rPr>
        <w:t xml:space="preserve">Отца, </w:t>
      </w:r>
      <w:r w:rsidR="009B2DBA" w:rsidRPr="00980210">
        <w:rPr>
          <w:rStyle w:val="a4"/>
          <w:color w:val="auto"/>
        </w:rPr>
        <w:t>ИВ</w:t>
      </w:r>
      <w:r w:rsidR="007A6C43">
        <w:rPr>
          <w:rStyle w:val="a4"/>
          <w:color w:val="auto"/>
        </w:rPr>
        <w:t xml:space="preserve"> </w:t>
      </w:r>
      <w:proofErr w:type="spellStart"/>
      <w:r w:rsidR="007A6C43">
        <w:rPr>
          <w:rStyle w:val="a4"/>
          <w:color w:val="auto"/>
        </w:rPr>
        <w:t>Аватаров</w:t>
      </w:r>
      <w:proofErr w:type="spellEnd"/>
      <w:r w:rsidR="007A6C43">
        <w:rPr>
          <w:rStyle w:val="a4"/>
          <w:color w:val="auto"/>
        </w:rPr>
        <w:t xml:space="preserve"> ИВО</w:t>
      </w:r>
      <w:r w:rsidR="009B2DBA" w:rsidRPr="00980210">
        <w:rPr>
          <w:rStyle w:val="a4"/>
          <w:color w:val="auto"/>
        </w:rPr>
        <w:t xml:space="preserve">, </w:t>
      </w:r>
      <w:r w:rsidRPr="00980210">
        <w:rPr>
          <w:rStyle w:val="a4"/>
          <w:color w:val="auto"/>
        </w:rPr>
        <w:t>1</w:t>
      </w:r>
      <w:r w:rsidR="0015679B" w:rsidRPr="00980210">
        <w:rPr>
          <w:rStyle w:val="a4"/>
          <w:color w:val="auto"/>
        </w:rPr>
        <w:t>152</w:t>
      </w:r>
      <w:r w:rsidRPr="00980210">
        <w:rPr>
          <w:rStyle w:val="a4"/>
          <w:color w:val="auto"/>
        </w:rPr>
        <w:t>-х вариантов.</w:t>
      </w:r>
      <w:r w:rsidR="009B2DBA" w:rsidRPr="00980210">
        <w:rPr>
          <w:rStyle w:val="a4"/>
          <w:color w:val="auto"/>
        </w:rPr>
        <w:t xml:space="preserve"> </w:t>
      </w:r>
      <w:r w:rsidR="009B2DBA" w:rsidRPr="00980210">
        <w:t>К</w:t>
      </w:r>
      <w:r w:rsidR="0015679B" w:rsidRPr="00980210">
        <w:t>огда эти Огни начинают смешиваться с нашими, возникает запись этих Огней между собой. Огонь на Огонь</w:t>
      </w:r>
      <w:r w:rsidR="00CA12CE" w:rsidRPr="00980210">
        <w:t xml:space="preserve"> – </w:t>
      </w:r>
      <w:r w:rsidR="0015679B" w:rsidRPr="00980210">
        <w:t>рождается</w:t>
      </w:r>
      <w:r w:rsidR="009B2DBA" w:rsidRPr="00980210">
        <w:t xml:space="preserve"> </w:t>
      </w:r>
      <w:r w:rsidR="0015679B" w:rsidRPr="00980210">
        <w:t>новый Огонь</w:t>
      </w:r>
      <w:r w:rsidR="00E37F10" w:rsidRPr="00980210">
        <w:t>,</w:t>
      </w:r>
      <w:r w:rsidR="0015679B" w:rsidRPr="00980210">
        <w:t xml:space="preserve"> с новыми записями. </w:t>
      </w:r>
      <w:r w:rsidR="00A0736C">
        <w:t>Н</w:t>
      </w:r>
      <w:r w:rsidR="0015679B" w:rsidRPr="00980210">
        <w:t xml:space="preserve">овые </w:t>
      </w:r>
      <w:r w:rsidR="009B2DBA" w:rsidRPr="00980210">
        <w:t>записи выстраивают</w:t>
      </w:r>
      <w:r w:rsidR="0015679B" w:rsidRPr="00980210">
        <w:t xml:space="preserve"> сферы</w:t>
      </w:r>
      <w:r w:rsidR="009D235F" w:rsidRPr="00980210">
        <w:t>-</w:t>
      </w:r>
      <w:r w:rsidR="0015679B" w:rsidRPr="00980210">
        <w:t xml:space="preserve">оболочки </w:t>
      </w:r>
      <w:proofErr w:type="spellStart"/>
      <w:r w:rsidR="0015679B" w:rsidRPr="00980210">
        <w:t>Хум</w:t>
      </w:r>
      <w:proofErr w:type="spellEnd"/>
      <w:r w:rsidR="0015679B" w:rsidRPr="00980210">
        <w:t xml:space="preserve">. </w:t>
      </w:r>
      <w:proofErr w:type="spellStart"/>
      <w:r w:rsidR="0015679B" w:rsidRPr="00980210">
        <w:t>Хум</w:t>
      </w:r>
      <w:proofErr w:type="spellEnd"/>
      <w:r w:rsidR="0015679B" w:rsidRPr="00980210">
        <w:t xml:space="preserve"> начинает пропускать </w:t>
      </w:r>
      <w:proofErr w:type="spellStart"/>
      <w:r w:rsidR="0015679B" w:rsidRPr="00980210">
        <w:t>волево</w:t>
      </w:r>
      <w:proofErr w:type="spellEnd"/>
      <w:r w:rsidR="0015679B" w:rsidRPr="00980210">
        <w:t xml:space="preserve"> разные Огни </w:t>
      </w:r>
      <w:r w:rsidR="009B2DBA" w:rsidRPr="00980210">
        <w:t xml:space="preserve">ИВ </w:t>
      </w:r>
      <w:r w:rsidR="0015679B" w:rsidRPr="00980210">
        <w:t>Отца.</w:t>
      </w:r>
      <w:r w:rsidR="009B2DBA" w:rsidRPr="00980210">
        <w:t xml:space="preserve"> </w:t>
      </w:r>
      <w:r w:rsidR="006E74FA">
        <w:t>К</w:t>
      </w:r>
      <w:r w:rsidR="00B5078F" w:rsidRPr="00980210">
        <w:t>аждая сфера-оболочка взаимодействует со сферой</w:t>
      </w:r>
      <w:r w:rsidR="00467DA8">
        <w:t xml:space="preserve"> </w:t>
      </w:r>
      <w:r w:rsidR="00B5078F" w:rsidRPr="00980210">
        <w:t>оболочек других частей, и Огонь с записями сфер-оболочек передаётся в каждую часть.</w:t>
      </w:r>
      <w:r w:rsidR="00041BC0" w:rsidRPr="00980210">
        <w:rPr>
          <w:rStyle w:val="fStyle"/>
          <w:rFonts w:eastAsia="Arial"/>
          <w:color w:val="auto"/>
        </w:rPr>
        <w:t xml:space="preserve"> </w:t>
      </w:r>
      <w:r w:rsidR="007A6C43">
        <w:rPr>
          <w:rStyle w:val="fStyle"/>
          <w:rFonts w:eastAsia="Arial Unicode MS"/>
          <w:color w:val="auto"/>
          <w:sz w:val="24"/>
          <w:szCs w:val="24"/>
        </w:rPr>
        <w:t>В</w:t>
      </w:r>
      <w:r w:rsidR="00041BC0" w:rsidRPr="00980210">
        <w:rPr>
          <w:rStyle w:val="fStyle"/>
          <w:rFonts w:eastAsia="Arial Unicode MS"/>
          <w:color w:val="auto"/>
          <w:sz w:val="24"/>
          <w:szCs w:val="24"/>
        </w:rPr>
        <w:t xml:space="preserve">се оболочки Ядер Синтеза ИВО сопряжены с оболочками </w:t>
      </w:r>
      <w:proofErr w:type="spellStart"/>
      <w:r w:rsidR="00041BC0" w:rsidRPr="00980210">
        <w:rPr>
          <w:rStyle w:val="fStyle"/>
          <w:rFonts w:eastAsia="Arial Unicode MS"/>
          <w:color w:val="auto"/>
          <w:sz w:val="24"/>
          <w:szCs w:val="24"/>
        </w:rPr>
        <w:t>Хум</w:t>
      </w:r>
      <w:proofErr w:type="spellEnd"/>
      <w:r w:rsidR="00EA0A8A">
        <w:rPr>
          <w:rStyle w:val="fStyle"/>
          <w:rFonts w:eastAsia="Arial Unicode MS"/>
          <w:color w:val="auto"/>
          <w:sz w:val="24"/>
          <w:szCs w:val="24"/>
        </w:rPr>
        <w:t>,</w:t>
      </w:r>
      <w:r w:rsidR="00041BC0" w:rsidRPr="00980210">
        <w:rPr>
          <w:rStyle w:val="fStyle"/>
          <w:rFonts w:eastAsia="Arial Unicode MS"/>
          <w:color w:val="auto"/>
          <w:sz w:val="24"/>
          <w:szCs w:val="24"/>
        </w:rPr>
        <w:t xml:space="preserve"> и </w:t>
      </w:r>
      <w:proofErr w:type="spellStart"/>
      <w:r w:rsidR="00041BC0" w:rsidRPr="00980210">
        <w:rPr>
          <w:rStyle w:val="fStyle"/>
          <w:rFonts w:eastAsia="Arial Unicode MS"/>
          <w:color w:val="auto"/>
          <w:sz w:val="24"/>
          <w:szCs w:val="24"/>
        </w:rPr>
        <w:t>Хум</w:t>
      </w:r>
      <w:proofErr w:type="spellEnd"/>
      <w:r w:rsidR="00041BC0" w:rsidRPr="00980210">
        <w:rPr>
          <w:rStyle w:val="fStyle"/>
          <w:rFonts w:eastAsia="Arial Unicode MS"/>
          <w:color w:val="auto"/>
          <w:sz w:val="24"/>
          <w:szCs w:val="24"/>
        </w:rPr>
        <w:t xml:space="preserve">, организовывая Ядра Синтеза, активирует весь Синтез Изначально Вышестоящего Отца в нас. </w:t>
      </w:r>
    </w:p>
    <w:p w:rsidR="00B50AA8" w:rsidRPr="00980210" w:rsidRDefault="00BC6B6B" w:rsidP="00DC6CA5">
      <w:pPr>
        <w:pStyle w:val="a3"/>
      </w:pPr>
      <w:r>
        <w:t>К</w:t>
      </w:r>
      <w:r w:rsidR="009B2DBA" w:rsidRPr="00980210">
        <w:t>огда</w:t>
      </w:r>
      <w:r w:rsidR="003B3C0E" w:rsidRPr="00980210">
        <w:t xml:space="preserve"> </w:t>
      </w:r>
      <w:r w:rsidR="009B2DBA" w:rsidRPr="00980210">
        <w:t xml:space="preserve">мы </w:t>
      </w:r>
      <w:r w:rsidR="003B3C0E" w:rsidRPr="00980210">
        <w:t>синтезируемся с ИВ</w:t>
      </w:r>
      <w:r w:rsidR="007A6C43">
        <w:t xml:space="preserve"> Аватарами ИВО</w:t>
      </w:r>
      <w:r w:rsidR="003B3C0E" w:rsidRPr="00980210">
        <w:t xml:space="preserve">, </w:t>
      </w:r>
      <w:r w:rsidR="00B5078F" w:rsidRPr="00980210">
        <w:t xml:space="preserve">сливаясь и </w:t>
      </w:r>
      <w:r w:rsidR="003B3C0E" w:rsidRPr="00980210">
        <w:t>стяжая их Синтез, идёт волевое сопряжение с Ав</w:t>
      </w:r>
      <w:r w:rsidR="009D235F" w:rsidRPr="00980210">
        <w:t>а</w:t>
      </w:r>
      <w:r w:rsidR="003B3C0E" w:rsidRPr="00980210">
        <w:t>т</w:t>
      </w:r>
      <w:r w:rsidR="009D235F" w:rsidRPr="00980210">
        <w:t>а</w:t>
      </w:r>
      <w:r w:rsidR="003B3C0E" w:rsidRPr="00980210">
        <w:t xml:space="preserve">рами на Волю разных Огней, например, а какая Воля у тебя в </w:t>
      </w:r>
      <w:r w:rsidR="00CD1A98" w:rsidRPr="00980210">
        <w:t>Синтезе Синтеза</w:t>
      </w:r>
      <w:r w:rsidR="003B3C0E" w:rsidRPr="00980210">
        <w:t xml:space="preserve">, Синтезе Мудрости, Синтезе Творения и т.д. </w:t>
      </w:r>
      <w:r w:rsidR="007A6C43">
        <w:t>Н</w:t>
      </w:r>
      <w:r w:rsidR="009D235F" w:rsidRPr="00980210">
        <w:t xml:space="preserve">а </w:t>
      </w:r>
      <w:r w:rsidR="003B3C0E" w:rsidRPr="00980210">
        <w:t>наше волевое устремление мы получаем соответствующий Огонь.</w:t>
      </w:r>
      <w:r w:rsidR="00DF74F9" w:rsidRPr="00980210">
        <w:t xml:space="preserve"> </w:t>
      </w:r>
      <w:proofErr w:type="spellStart"/>
      <w:r w:rsidR="00DF74F9" w:rsidRPr="00980210">
        <w:t>Хум</w:t>
      </w:r>
      <w:proofErr w:type="spellEnd"/>
      <w:r w:rsidR="00DF74F9" w:rsidRPr="00980210">
        <w:t xml:space="preserve"> действует </w:t>
      </w:r>
      <w:proofErr w:type="spellStart"/>
      <w:r w:rsidR="00DF74F9" w:rsidRPr="00980210">
        <w:t>волево</w:t>
      </w:r>
      <w:proofErr w:type="spellEnd"/>
      <w:r w:rsidR="00CC4259" w:rsidRPr="00980210">
        <w:t>, нужен настрой на новую деятельность</w:t>
      </w:r>
      <w:r w:rsidR="0014644F" w:rsidRPr="00980210">
        <w:t>, новую самоорганизацию и организованность</w:t>
      </w:r>
      <w:r w:rsidR="00CC4259" w:rsidRPr="00980210">
        <w:rPr>
          <w:bCs/>
        </w:rPr>
        <w:t xml:space="preserve"> при </w:t>
      </w:r>
      <w:r w:rsidR="00DF74F9" w:rsidRPr="00980210">
        <w:rPr>
          <w:bCs/>
        </w:rPr>
        <w:t>выход</w:t>
      </w:r>
      <w:r w:rsidR="00CC4259" w:rsidRPr="00980210">
        <w:rPr>
          <w:bCs/>
        </w:rPr>
        <w:t>е</w:t>
      </w:r>
      <w:r w:rsidR="00DF74F9" w:rsidRPr="00980210">
        <w:rPr>
          <w:bCs/>
        </w:rPr>
        <w:t xml:space="preserve"> к </w:t>
      </w:r>
      <w:r w:rsidR="00CC4259" w:rsidRPr="00980210">
        <w:rPr>
          <w:bCs/>
        </w:rPr>
        <w:t xml:space="preserve">ИВ </w:t>
      </w:r>
      <w:r w:rsidR="00DF74F9" w:rsidRPr="00980210">
        <w:rPr>
          <w:bCs/>
        </w:rPr>
        <w:t>Отцу, к ИВ</w:t>
      </w:r>
      <w:r w:rsidR="001E5489">
        <w:rPr>
          <w:bCs/>
        </w:rPr>
        <w:t xml:space="preserve"> </w:t>
      </w:r>
      <w:proofErr w:type="spellStart"/>
      <w:r w:rsidR="001E5489">
        <w:rPr>
          <w:bCs/>
        </w:rPr>
        <w:t>Аватарам</w:t>
      </w:r>
      <w:proofErr w:type="spellEnd"/>
      <w:r w:rsidR="001E5489">
        <w:rPr>
          <w:bCs/>
        </w:rPr>
        <w:t xml:space="preserve"> ИВО</w:t>
      </w:r>
      <w:r w:rsidR="00CC4259" w:rsidRPr="00980210">
        <w:rPr>
          <w:bCs/>
        </w:rPr>
        <w:t>.</w:t>
      </w:r>
      <w:r w:rsidR="00EA0A8A">
        <w:rPr>
          <w:bCs/>
        </w:rPr>
        <w:t xml:space="preserve"> </w:t>
      </w:r>
      <w:r>
        <w:t>Т</w:t>
      </w:r>
      <w:r w:rsidR="0014644F" w:rsidRPr="00980210">
        <w:t>огда Огонь на это волевое устремление втягивается</w:t>
      </w:r>
      <w:r w:rsidR="00E37F10" w:rsidRPr="00980210">
        <w:t>,</w:t>
      </w:r>
      <w:r w:rsidR="0014644F" w:rsidRPr="00980210">
        <w:t xml:space="preserve"> </w:t>
      </w:r>
      <w:proofErr w:type="spellStart"/>
      <w:r w:rsidR="0014644F" w:rsidRPr="00980210">
        <w:t>Хум</w:t>
      </w:r>
      <w:proofErr w:type="spellEnd"/>
      <w:r w:rsidR="0014644F" w:rsidRPr="00980210">
        <w:t>, насыщая нас Огнём</w:t>
      </w:r>
      <w:r w:rsidR="00E37F10" w:rsidRPr="00980210">
        <w:t>,</w:t>
      </w:r>
      <w:r w:rsidR="0014644F" w:rsidRPr="00980210">
        <w:t xml:space="preserve"> подтвержда</w:t>
      </w:r>
      <w:r w:rsidR="00E37F10" w:rsidRPr="00980210">
        <w:t>ет</w:t>
      </w:r>
      <w:r w:rsidR="0014644F" w:rsidRPr="00980210">
        <w:t xml:space="preserve"> новые действия.</w:t>
      </w:r>
      <w:r w:rsidR="00FE3E6C" w:rsidRPr="00980210">
        <w:t xml:space="preserve"> </w:t>
      </w:r>
      <w:r w:rsidR="001E5489">
        <w:t>Н</w:t>
      </w:r>
      <w:r w:rsidR="00FE3E6C" w:rsidRPr="00980210">
        <w:t xml:space="preserve">астрой на Волю, на Огонь Воли создаёт </w:t>
      </w:r>
      <w:r w:rsidR="00B50AA8" w:rsidRPr="00980210">
        <w:t xml:space="preserve">виды </w:t>
      </w:r>
      <w:r w:rsidR="00FE3E6C" w:rsidRPr="00980210">
        <w:t>Част</w:t>
      </w:r>
      <w:r w:rsidR="00B50AA8" w:rsidRPr="00980210">
        <w:t>ей</w:t>
      </w:r>
      <w:r w:rsidR="00FE3E6C" w:rsidRPr="00980210">
        <w:t xml:space="preserve"> </w:t>
      </w:r>
      <w:proofErr w:type="spellStart"/>
      <w:r w:rsidR="00FE3E6C" w:rsidRPr="00980210">
        <w:t>Хум</w:t>
      </w:r>
      <w:proofErr w:type="spellEnd"/>
      <w:r w:rsidR="000E160D" w:rsidRPr="00980210">
        <w:t xml:space="preserve">. </w:t>
      </w:r>
      <w:r w:rsidR="00FE3E6C" w:rsidRPr="00980210">
        <w:t>Нет волевой активации</w:t>
      </w:r>
      <w:r w:rsidR="00CA12CE" w:rsidRPr="00980210">
        <w:t xml:space="preserve"> – </w:t>
      </w:r>
      <w:r w:rsidR="00FE3E6C" w:rsidRPr="00980210">
        <w:t>нет внутренней самоорганизации.</w:t>
      </w:r>
      <w:r w:rsidR="004F7416" w:rsidRPr="00980210">
        <w:t xml:space="preserve"> </w:t>
      </w:r>
      <w:r w:rsidR="001F0025">
        <w:t>Л</w:t>
      </w:r>
      <w:r w:rsidR="004F7416" w:rsidRPr="00980210">
        <w:t xml:space="preserve">юбое взаимодействие с ИВ Аватарами </w:t>
      </w:r>
      <w:r w:rsidR="001E5489">
        <w:t>ИВО</w:t>
      </w:r>
      <w:r w:rsidR="00CA12CE" w:rsidRPr="00980210">
        <w:t xml:space="preserve"> – </w:t>
      </w:r>
      <w:r w:rsidR="004F7416" w:rsidRPr="00980210">
        <w:t xml:space="preserve">это всегда взаимодействие с более высоким </w:t>
      </w:r>
      <w:r w:rsidR="004F7416" w:rsidRPr="00980210">
        <w:lastRenderedPageBreak/>
        <w:t>порядком.</w:t>
      </w:r>
      <w:r w:rsidR="00A36A24" w:rsidRPr="00980210">
        <w:rPr>
          <w:b/>
        </w:rPr>
        <w:t xml:space="preserve"> Отец – это порядок.</w:t>
      </w:r>
      <w:r w:rsidR="00041BC0" w:rsidRPr="00980210">
        <w:rPr>
          <w:rFonts w:eastAsia="Times New Roman"/>
          <w:b/>
          <w:lang w:eastAsia="ru-RU"/>
        </w:rPr>
        <w:t xml:space="preserve"> </w:t>
      </w:r>
      <w:proofErr w:type="spellStart"/>
      <w:r w:rsidR="00041BC0" w:rsidRPr="00980210">
        <w:t>Хум</w:t>
      </w:r>
      <w:proofErr w:type="spellEnd"/>
      <w:r w:rsidR="00041BC0" w:rsidRPr="00980210">
        <w:t> своим функционалом строит порядок Синтеза</w:t>
      </w:r>
      <w:r w:rsidR="00473BE5" w:rsidRPr="00980210">
        <w:t>,</w:t>
      </w:r>
      <w:r w:rsidR="00041BC0" w:rsidRPr="00980210">
        <w:t xml:space="preserve"> любого Синтеза</w:t>
      </w:r>
      <w:r w:rsidR="00473BE5" w:rsidRPr="00980210">
        <w:t>:</w:t>
      </w:r>
      <w:r w:rsidR="00041BC0" w:rsidRPr="00980210">
        <w:t xml:space="preserve"> Синтеза </w:t>
      </w:r>
      <w:r w:rsidR="00473BE5" w:rsidRPr="00980210">
        <w:t xml:space="preserve">Мудрости, </w:t>
      </w:r>
      <w:r w:rsidR="00041BC0" w:rsidRPr="00980210">
        <w:t>Синтеза Воли</w:t>
      </w:r>
      <w:r w:rsidR="00473BE5" w:rsidRPr="00980210">
        <w:t>, Синтеза</w:t>
      </w:r>
      <w:r w:rsidR="00041BC0" w:rsidRPr="00980210">
        <w:t xml:space="preserve"> </w:t>
      </w:r>
      <w:r w:rsidR="00473BE5" w:rsidRPr="00980210">
        <w:t xml:space="preserve">Любви </w:t>
      </w:r>
      <w:r w:rsidR="00041BC0" w:rsidRPr="00980210">
        <w:t xml:space="preserve">и так далее. </w:t>
      </w:r>
      <w:r w:rsidR="00F94AF2" w:rsidRPr="00980210">
        <w:t xml:space="preserve">Установившийся порядок обязательно делает вызов на следующее развитие. </w:t>
      </w:r>
      <w:r w:rsidR="00A83708">
        <w:t>Н</w:t>
      </w:r>
      <w:r w:rsidR="002072DB" w:rsidRPr="00980210">
        <w:t xml:space="preserve">аша предельность развития – это упорядоченный Синтез, который с </w:t>
      </w:r>
      <w:proofErr w:type="spellStart"/>
      <w:r w:rsidR="002072DB" w:rsidRPr="00980210">
        <w:t>Хум</w:t>
      </w:r>
      <w:proofErr w:type="spellEnd"/>
      <w:r w:rsidR="002072DB" w:rsidRPr="00980210">
        <w:t xml:space="preserve"> разворачиваем на тело</w:t>
      </w:r>
      <w:r w:rsidR="000E160D" w:rsidRPr="00980210">
        <w:t xml:space="preserve"> и идёт разработка тел:</w:t>
      </w:r>
    </w:p>
    <w:p w:rsidR="000E160D" w:rsidRPr="00980210" w:rsidRDefault="000E160D" w:rsidP="00DC6CA5">
      <w:pPr>
        <w:pStyle w:val="a3"/>
        <w:rPr>
          <w:rFonts w:eastAsia="Times New Roman"/>
          <w:lang w:eastAsia="ru-RU"/>
        </w:rPr>
      </w:pPr>
      <w:r w:rsidRPr="00980210">
        <w:rPr>
          <w:rFonts w:eastAsia="Times New Roman"/>
          <w:lang w:eastAsia="ru-RU"/>
        </w:rPr>
        <w:t>0895. совершенног</w:t>
      </w:r>
      <w:r w:rsidR="008E24AC" w:rsidRPr="00980210">
        <w:rPr>
          <w:rFonts w:eastAsia="Times New Roman"/>
          <w:lang w:eastAsia="ru-RU"/>
        </w:rPr>
        <w:t>о</w:t>
      </w:r>
      <w:r w:rsidRPr="00980210">
        <w:rPr>
          <w:rFonts w:eastAsia="Times New Roman"/>
          <w:lang w:eastAsia="ru-RU"/>
        </w:rPr>
        <w:t xml:space="preserve"> высшего тела совершенной высшей воли ИВО</w:t>
      </w:r>
      <w:r w:rsidR="00CA12CE" w:rsidRPr="00980210">
        <w:rPr>
          <w:rFonts w:eastAsia="Times New Roman"/>
          <w:lang w:eastAsia="ru-RU"/>
        </w:rPr>
        <w:t>,</w:t>
      </w:r>
    </w:p>
    <w:p w:rsidR="000E160D" w:rsidRPr="00980210" w:rsidRDefault="000E160D" w:rsidP="00DC6CA5">
      <w:pPr>
        <w:pStyle w:val="a3"/>
        <w:rPr>
          <w:rFonts w:eastAsia="Times New Roman"/>
          <w:lang w:eastAsia="ru-RU"/>
        </w:rPr>
      </w:pPr>
      <w:r w:rsidRPr="00980210">
        <w:rPr>
          <w:rFonts w:eastAsia="Times New Roman"/>
          <w:lang w:eastAsia="ru-RU"/>
        </w:rPr>
        <w:t>0767. совершенного тела совершенной воли ИВО</w:t>
      </w:r>
      <w:r w:rsidR="00CA12CE" w:rsidRPr="00980210">
        <w:rPr>
          <w:rFonts w:eastAsia="Times New Roman"/>
          <w:lang w:eastAsia="ru-RU"/>
        </w:rPr>
        <w:t>,</w:t>
      </w:r>
    </w:p>
    <w:p w:rsidR="000E160D" w:rsidRPr="00980210" w:rsidRDefault="000E160D" w:rsidP="00DC6CA5">
      <w:pPr>
        <w:pStyle w:val="a3"/>
        <w:rPr>
          <w:rFonts w:eastAsia="Times New Roman"/>
          <w:lang w:eastAsia="ru-RU"/>
        </w:rPr>
      </w:pPr>
      <w:r w:rsidRPr="00980210">
        <w:rPr>
          <w:rFonts w:eastAsia="Times New Roman"/>
          <w:lang w:eastAsia="ru-RU"/>
        </w:rPr>
        <w:t>0703. совершенно</w:t>
      </w:r>
      <w:r w:rsidR="008E24AC" w:rsidRPr="00980210">
        <w:rPr>
          <w:rFonts w:eastAsia="Times New Roman"/>
          <w:lang w:eastAsia="ru-RU"/>
        </w:rPr>
        <w:t>го</w:t>
      </w:r>
      <w:r w:rsidRPr="00980210">
        <w:rPr>
          <w:rFonts w:eastAsia="Times New Roman"/>
          <w:lang w:eastAsia="ru-RU"/>
        </w:rPr>
        <w:t xml:space="preserve"> тел</w:t>
      </w:r>
      <w:r w:rsidR="008E24AC" w:rsidRPr="00980210">
        <w:rPr>
          <w:rFonts w:eastAsia="Times New Roman"/>
          <w:lang w:eastAsia="ru-RU"/>
        </w:rPr>
        <w:t>а</w:t>
      </w:r>
      <w:r w:rsidRPr="00980210">
        <w:rPr>
          <w:rFonts w:eastAsia="Times New Roman"/>
          <w:lang w:eastAsia="ru-RU"/>
        </w:rPr>
        <w:t xml:space="preserve"> архетипической воли ИВО</w:t>
      </w:r>
      <w:r w:rsidR="00CA12CE" w:rsidRPr="00980210">
        <w:rPr>
          <w:rFonts w:eastAsia="Times New Roman"/>
          <w:lang w:eastAsia="ru-RU"/>
        </w:rPr>
        <w:t>,</w:t>
      </w:r>
    </w:p>
    <w:p w:rsidR="000E160D" w:rsidRPr="00980210" w:rsidRDefault="000E160D" w:rsidP="00DC6CA5">
      <w:pPr>
        <w:pStyle w:val="a3"/>
        <w:rPr>
          <w:rFonts w:eastAsia="Times New Roman"/>
          <w:lang w:eastAsia="ru-RU"/>
        </w:rPr>
      </w:pPr>
      <w:r w:rsidRPr="00980210">
        <w:rPr>
          <w:rFonts w:eastAsia="Times New Roman"/>
          <w:lang w:eastAsia="ru-RU"/>
        </w:rPr>
        <w:t>0319. высше</w:t>
      </w:r>
      <w:r w:rsidR="008E24AC" w:rsidRPr="00980210">
        <w:rPr>
          <w:rFonts w:eastAsia="Times New Roman"/>
          <w:lang w:eastAsia="ru-RU"/>
        </w:rPr>
        <w:t>го</w:t>
      </w:r>
      <w:r w:rsidRPr="00980210">
        <w:rPr>
          <w:rFonts w:eastAsia="Times New Roman"/>
          <w:lang w:eastAsia="ru-RU"/>
        </w:rPr>
        <w:t xml:space="preserve"> тел</w:t>
      </w:r>
      <w:r w:rsidR="008E24AC" w:rsidRPr="00980210">
        <w:rPr>
          <w:rFonts w:eastAsia="Times New Roman"/>
          <w:lang w:eastAsia="ru-RU"/>
        </w:rPr>
        <w:t>а</w:t>
      </w:r>
      <w:r w:rsidRPr="00980210">
        <w:rPr>
          <w:rFonts w:eastAsia="Times New Roman"/>
          <w:lang w:eastAsia="ru-RU"/>
        </w:rPr>
        <w:t xml:space="preserve"> высшей воли ИВО</w:t>
      </w:r>
      <w:r w:rsidR="008E24AC" w:rsidRPr="00980210">
        <w:rPr>
          <w:rFonts w:eastAsia="Times New Roman"/>
          <w:lang w:eastAsia="ru-RU"/>
        </w:rPr>
        <w:t xml:space="preserve"> и</w:t>
      </w:r>
    </w:p>
    <w:p w:rsidR="000E160D" w:rsidRPr="00980210" w:rsidRDefault="000E160D" w:rsidP="00DC6CA5">
      <w:pPr>
        <w:pStyle w:val="a3"/>
      </w:pPr>
      <w:r w:rsidRPr="00980210">
        <w:rPr>
          <w:rFonts w:eastAsia="Times New Roman"/>
          <w:lang w:eastAsia="ru-RU"/>
        </w:rPr>
        <w:t>0191. тел</w:t>
      </w:r>
      <w:r w:rsidR="008E24AC" w:rsidRPr="00980210">
        <w:rPr>
          <w:rFonts w:eastAsia="Times New Roman"/>
          <w:lang w:eastAsia="ru-RU"/>
        </w:rPr>
        <w:t>а</w:t>
      </w:r>
      <w:r w:rsidRPr="00980210">
        <w:rPr>
          <w:rFonts w:eastAsia="Times New Roman"/>
          <w:lang w:eastAsia="ru-RU"/>
        </w:rPr>
        <w:t xml:space="preserve"> воли ИВО</w:t>
      </w:r>
      <w:r w:rsidR="00D47786" w:rsidRPr="00980210">
        <w:rPr>
          <w:rFonts w:eastAsia="Times New Roman"/>
          <w:lang w:eastAsia="ru-RU"/>
        </w:rPr>
        <w:t>,</w:t>
      </w:r>
    </w:p>
    <w:p w:rsidR="009238ED" w:rsidRPr="00980210" w:rsidRDefault="002072DB" w:rsidP="00DC6CA5">
      <w:pPr>
        <w:pStyle w:val="a3"/>
      </w:pPr>
      <w:r w:rsidRPr="00980210">
        <w:t>чтоб</w:t>
      </w:r>
      <w:r w:rsidR="00CA12CE" w:rsidRPr="00980210">
        <w:t>ы</w:t>
      </w:r>
      <w:r w:rsidRPr="00980210">
        <w:t xml:space="preserve"> </w:t>
      </w:r>
      <w:r w:rsidR="00467DA8">
        <w:t>каждым</w:t>
      </w:r>
      <w:r w:rsidRPr="00980210">
        <w:t xml:space="preserve"> телом быть этим порядком. Это есть то, кем мы выр</w:t>
      </w:r>
      <w:r w:rsidR="00D47786" w:rsidRPr="00980210">
        <w:t>астаем</w:t>
      </w:r>
      <w:r w:rsidRPr="00980210">
        <w:t xml:space="preserve"> Синтезом</w:t>
      </w:r>
      <w:r w:rsidR="00CB60E4">
        <w:t>,</w:t>
      </w:r>
      <w:r w:rsidRPr="00980210">
        <w:t xml:space="preserve"> это то, как нас идентифицируют и видят в космосах.</w:t>
      </w:r>
      <w:r w:rsidR="009238ED" w:rsidRPr="00980210">
        <w:t xml:space="preserve"> </w:t>
      </w:r>
      <w:proofErr w:type="spellStart"/>
      <w:r w:rsidR="009238ED" w:rsidRPr="00980210">
        <w:t>Хум</w:t>
      </w:r>
      <w:proofErr w:type="spellEnd"/>
      <w:r w:rsidR="009238ED" w:rsidRPr="00980210">
        <w:t xml:space="preserve"> организовывает стяжённое нами и складывает </w:t>
      </w:r>
      <w:r w:rsidR="009238ED" w:rsidRPr="00980210">
        <w:rPr>
          <w:b/>
        </w:rPr>
        <w:t>Цельное</w:t>
      </w:r>
      <w:r w:rsidR="009238ED" w:rsidRPr="00980210">
        <w:t xml:space="preserve"> в нас Синтезом. Из этого складывается </w:t>
      </w:r>
      <w:proofErr w:type="spellStart"/>
      <w:r w:rsidR="009238ED" w:rsidRPr="00980210">
        <w:t>Парадигмальность</w:t>
      </w:r>
      <w:proofErr w:type="spellEnd"/>
      <w:r w:rsidR="009238ED" w:rsidRPr="00980210">
        <w:t xml:space="preserve">. Парадигму мы складываем </w:t>
      </w:r>
      <w:r w:rsidR="0007235E" w:rsidRPr="00980210">
        <w:t xml:space="preserve">Волей, строится </w:t>
      </w:r>
      <w:r w:rsidR="00CB60E4">
        <w:t xml:space="preserve">она </w:t>
      </w:r>
      <w:r w:rsidR="0007235E" w:rsidRPr="00980210">
        <w:t>преображением предельности</w:t>
      </w:r>
      <w:r w:rsidR="0060160A" w:rsidRPr="00980210">
        <w:t>. Парадигма</w:t>
      </w:r>
      <w:r w:rsidR="00CB60E4">
        <w:t> </w:t>
      </w:r>
      <w:r w:rsidR="00CA12CE" w:rsidRPr="00980210">
        <w:t xml:space="preserve">– </w:t>
      </w:r>
      <w:r w:rsidR="0060160A" w:rsidRPr="00980210">
        <w:t>это инструмент реализации Воли ИВО.</w:t>
      </w:r>
      <w:r w:rsidR="009238ED" w:rsidRPr="00980210">
        <w:t xml:space="preserve"> </w:t>
      </w:r>
      <w:r w:rsidR="001E5489">
        <w:t>Н</w:t>
      </w:r>
      <w:r w:rsidR="009238ED" w:rsidRPr="00980210">
        <w:t xml:space="preserve">аша свобода действий Волей ИВ Отца организовывает нам Вольницу, как глубину и масштаб той Воли ИВ Отца, которую мы можем принять. Вольница – это уровень восприятия Воли ИВО </w:t>
      </w:r>
      <w:proofErr w:type="spellStart"/>
      <w:r w:rsidR="009238ED" w:rsidRPr="00980210">
        <w:t>Аватарскости</w:t>
      </w:r>
      <w:proofErr w:type="spellEnd"/>
      <w:r w:rsidR="009238ED" w:rsidRPr="00980210">
        <w:t>.</w:t>
      </w:r>
      <w:r w:rsidR="0007235E" w:rsidRPr="00980210">
        <w:t xml:space="preserve"> </w:t>
      </w:r>
      <w:proofErr w:type="spellStart"/>
      <w:r w:rsidR="001F0025">
        <w:t>П</w:t>
      </w:r>
      <w:r w:rsidR="0007235E" w:rsidRPr="00980210">
        <w:t>арадигмализация</w:t>
      </w:r>
      <w:proofErr w:type="spellEnd"/>
      <w:r w:rsidR="0007235E" w:rsidRPr="00980210">
        <w:t xml:space="preserve"> – это </w:t>
      </w:r>
      <w:r w:rsidR="0060160A" w:rsidRPr="00980210">
        <w:t xml:space="preserve">уже </w:t>
      </w:r>
      <w:r w:rsidR="0007235E" w:rsidRPr="00980210">
        <w:t>технология, которая помогает преобразить Дух</w:t>
      </w:r>
      <w:r w:rsidR="0060160A" w:rsidRPr="00980210">
        <w:t xml:space="preserve"> и охватить новые реальности, архетипы, космосы, где наш дух может что</w:t>
      </w:r>
      <w:r w:rsidR="001E5489">
        <w:noBreakHyphen/>
      </w:r>
      <w:r w:rsidR="0060160A" w:rsidRPr="00980210">
        <w:t xml:space="preserve">то сделать. </w:t>
      </w:r>
      <w:r w:rsidR="001E5489">
        <w:t>Д</w:t>
      </w:r>
      <w:r w:rsidR="0060160A" w:rsidRPr="00980210">
        <w:t xml:space="preserve">ействуя Парадигмой, мы преодолеваем нашу </w:t>
      </w:r>
      <w:r w:rsidR="00EC6BE3" w:rsidRPr="00980210">
        <w:t xml:space="preserve">же </w:t>
      </w:r>
      <w:r w:rsidR="0060160A" w:rsidRPr="00980210">
        <w:t xml:space="preserve">Парадигму. </w:t>
      </w:r>
    </w:p>
    <w:p w:rsidR="00E2701A" w:rsidRPr="00980210" w:rsidRDefault="001F0025" w:rsidP="00DC6CA5">
      <w:pPr>
        <w:pStyle w:val="a3"/>
      </w:pPr>
      <w:r>
        <w:t>В</w:t>
      </w:r>
      <w:r w:rsidR="008145A1" w:rsidRPr="00980210">
        <w:t>иды</w:t>
      </w:r>
      <w:r w:rsidR="00030551" w:rsidRPr="00980210">
        <w:t xml:space="preserve"> </w:t>
      </w:r>
      <w:r w:rsidR="008145A1" w:rsidRPr="00980210">
        <w:t xml:space="preserve">Частей </w:t>
      </w:r>
      <w:proofErr w:type="spellStart"/>
      <w:r w:rsidR="00030551" w:rsidRPr="00980210">
        <w:t>Хум</w:t>
      </w:r>
      <w:proofErr w:type="spellEnd"/>
      <w:r w:rsidR="00030551" w:rsidRPr="00980210">
        <w:t xml:space="preserve"> </w:t>
      </w:r>
      <w:r w:rsidR="001E5489" w:rsidRPr="00980210">
        <w:t>–</w:t>
      </w:r>
      <w:r w:rsidR="001E5489">
        <w:t xml:space="preserve"> </w:t>
      </w:r>
      <w:r w:rsidR="00030551" w:rsidRPr="00980210">
        <w:t xml:space="preserve">это разнообразие работы. </w:t>
      </w:r>
    </w:p>
    <w:p w:rsidR="008E24AC" w:rsidRPr="00980210" w:rsidRDefault="008E24AC" w:rsidP="00DC6CA5">
      <w:pPr>
        <w:pStyle w:val="a3"/>
      </w:pPr>
      <w:r w:rsidRPr="00980210">
        <w:rPr>
          <w:b/>
        </w:rPr>
        <w:t xml:space="preserve">63 Часть </w:t>
      </w:r>
      <w:proofErr w:type="spellStart"/>
      <w:r w:rsidR="00DC4114" w:rsidRPr="00980210">
        <w:rPr>
          <w:b/>
        </w:rPr>
        <w:t>Хум</w:t>
      </w:r>
      <w:proofErr w:type="spellEnd"/>
      <w:r w:rsidR="00DC4114" w:rsidRPr="00980210">
        <w:t xml:space="preserve"> </w:t>
      </w:r>
      <w:r w:rsidRPr="00980210">
        <w:t>по Образу и Подобию Изначально Вышестоящего Отца</w:t>
      </w:r>
      <w:r w:rsidR="00C70F58" w:rsidRPr="00980210">
        <w:t>.</w:t>
      </w:r>
      <w:r w:rsidRPr="00980210">
        <w:t xml:space="preserve"> </w:t>
      </w:r>
    </w:p>
    <w:p w:rsidR="00030551" w:rsidRPr="00980210" w:rsidRDefault="00011CC1" w:rsidP="00DC6CA5">
      <w:pPr>
        <w:pStyle w:val="a3"/>
      </w:pPr>
      <w:r w:rsidRPr="00980210">
        <w:rPr>
          <w:b/>
        </w:rPr>
        <w:t xml:space="preserve">383 Часть </w:t>
      </w:r>
      <w:r w:rsidR="00030551" w:rsidRPr="00980210">
        <w:rPr>
          <w:b/>
        </w:rPr>
        <w:t xml:space="preserve">Высший </w:t>
      </w:r>
      <w:proofErr w:type="spellStart"/>
      <w:r w:rsidR="00030551" w:rsidRPr="00980210">
        <w:rPr>
          <w:b/>
        </w:rPr>
        <w:t>Хум</w:t>
      </w:r>
      <w:proofErr w:type="spellEnd"/>
      <w:r w:rsidR="00CA12CE" w:rsidRPr="00980210">
        <w:t xml:space="preserve"> – </w:t>
      </w:r>
      <w:r w:rsidR="00030551" w:rsidRPr="00980210">
        <w:t>это всегда запредельный Огонь и Синтез, когда Огонь и Синтез более высоких реальностей</w:t>
      </w:r>
      <w:r w:rsidR="00157191" w:rsidRPr="00980210">
        <w:t>, архетипов, космосов</w:t>
      </w:r>
      <w:r w:rsidR="00030551" w:rsidRPr="00980210">
        <w:t xml:space="preserve"> </w:t>
      </w:r>
      <w:r w:rsidR="00F02B74" w:rsidRPr="00980210">
        <w:t xml:space="preserve">или более высокие </w:t>
      </w:r>
      <w:proofErr w:type="spellStart"/>
      <w:r w:rsidR="00F02B74" w:rsidRPr="00980210">
        <w:t>огнеобразы</w:t>
      </w:r>
      <w:proofErr w:type="spellEnd"/>
      <w:r w:rsidR="00F02B74" w:rsidRPr="00980210">
        <w:t xml:space="preserve">, запредельные для частей, но по подобию к нам, входят в часть. </w:t>
      </w:r>
      <w:r w:rsidR="001F0025">
        <w:t>Н</w:t>
      </w:r>
      <w:r w:rsidR="00030551" w:rsidRPr="00980210">
        <w:t>ачинается рост компетенции этой части</w:t>
      </w:r>
      <w:r w:rsidR="00F02B74" w:rsidRPr="00980210">
        <w:t>.</w:t>
      </w:r>
      <w:r w:rsidR="00030551" w:rsidRPr="00980210">
        <w:t xml:space="preserve"> </w:t>
      </w:r>
      <w:r w:rsidR="001F0025">
        <w:t>В</w:t>
      </w:r>
      <w:r w:rsidR="0007235E" w:rsidRPr="00980210">
        <w:t xml:space="preserve">ыходить за пределы, искать новые границы – это </w:t>
      </w:r>
      <w:proofErr w:type="spellStart"/>
      <w:r w:rsidR="0007235E" w:rsidRPr="00980210">
        <w:t>Парадигмальный</w:t>
      </w:r>
      <w:proofErr w:type="spellEnd"/>
      <w:r w:rsidR="0007235E" w:rsidRPr="00980210">
        <w:t xml:space="preserve"> подход, чтобы не вернуться в прежние пределы.</w:t>
      </w:r>
    </w:p>
    <w:p w:rsidR="00F92289" w:rsidRPr="00980210" w:rsidRDefault="00DC6CA5" w:rsidP="00DC6CA5">
      <w:pPr>
        <w:pStyle w:val="a3"/>
      </w:pPr>
      <w:r>
        <w:rPr>
          <w:b/>
        </w:rPr>
        <w:t>0</w:t>
      </w:r>
      <w:r w:rsidR="00CD1A98" w:rsidRPr="00980210">
        <w:rPr>
          <w:b/>
        </w:rPr>
        <w:t xml:space="preserve">959 Часть </w:t>
      </w:r>
      <w:r w:rsidR="00F92289" w:rsidRPr="00980210">
        <w:rPr>
          <w:b/>
        </w:rPr>
        <w:t>Совершенны</w:t>
      </w:r>
      <w:r w:rsidR="008145A1" w:rsidRPr="00980210">
        <w:rPr>
          <w:b/>
        </w:rPr>
        <w:t>й</w:t>
      </w:r>
      <w:r w:rsidR="00F92289" w:rsidRPr="00980210">
        <w:rPr>
          <w:b/>
        </w:rPr>
        <w:t xml:space="preserve"> высший </w:t>
      </w:r>
      <w:proofErr w:type="spellStart"/>
      <w:r w:rsidR="00F92289" w:rsidRPr="00980210">
        <w:rPr>
          <w:b/>
        </w:rPr>
        <w:t>Хум</w:t>
      </w:r>
      <w:proofErr w:type="spellEnd"/>
      <w:r w:rsidR="00F92289" w:rsidRPr="00980210">
        <w:t xml:space="preserve"> – это когда само совершенство постоянно растёт и развивается, </w:t>
      </w:r>
      <w:r w:rsidR="00CB60E4" w:rsidRPr="00980210">
        <w:t xml:space="preserve">мы осваиваем </w:t>
      </w:r>
      <w:r w:rsidR="00F92289" w:rsidRPr="00980210">
        <w:t xml:space="preserve">какое-то запредельное совершенство </w:t>
      </w:r>
      <w:r w:rsidR="00E2701A" w:rsidRPr="00980210">
        <w:rPr>
          <w:rStyle w:val="a4"/>
          <w:color w:val="auto"/>
        </w:rPr>
        <w:t>фиксацией</w:t>
      </w:r>
      <w:r w:rsidR="00F92289" w:rsidRPr="00980210">
        <w:rPr>
          <w:rStyle w:val="a4"/>
          <w:color w:val="auto"/>
        </w:rPr>
        <w:t xml:space="preserve"> </w:t>
      </w:r>
      <w:r w:rsidR="00E2701A" w:rsidRPr="00980210">
        <w:rPr>
          <w:rStyle w:val="a4"/>
          <w:color w:val="auto"/>
        </w:rPr>
        <w:t xml:space="preserve">959-ти Огней 1152-рицы Изначально Вышестоящего Отца </w:t>
      </w:r>
      <w:r w:rsidR="00D47786" w:rsidRPr="00980210">
        <w:rPr>
          <w:rStyle w:val="a4"/>
          <w:color w:val="auto"/>
        </w:rPr>
        <w:t xml:space="preserve">синтезом 36864 частей 32 миров цельности Изначально Вышестоящего Дома Изначально Вышестоящего Отца </w:t>
      </w:r>
      <w:r w:rsidR="00C70F58" w:rsidRPr="00980210">
        <w:rPr>
          <w:rStyle w:val="a4"/>
          <w:color w:val="auto"/>
        </w:rPr>
        <w:t xml:space="preserve">в </w:t>
      </w:r>
      <w:r w:rsidR="00E2701A" w:rsidRPr="00980210">
        <w:rPr>
          <w:rStyle w:val="a4"/>
          <w:color w:val="auto"/>
        </w:rPr>
        <w:t>разработк</w:t>
      </w:r>
      <w:r w:rsidR="00C70F58" w:rsidRPr="00980210">
        <w:rPr>
          <w:rStyle w:val="a4"/>
          <w:color w:val="auto"/>
        </w:rPr>
        <w:t>е</w:t>
      </w:r>
      <w:r w:rsidR="00E2701A" w:rsidRPr="00980210">
        <w:rPr>
          <w:rStyle w:val="a4"/>
          <w:color w:val="auto"/>
        </w:rPr>
        <w:t xml:space="preserve"> 16-</w:t>
      </w:r>
      <w:r w:rsidR="00E2701A" w:rsidRPr="00980210">
        <w:t xml:space="preserve">рицы </w:t>
      </w:r>
      <w:proofErr w:type="spellStart"/>
      <w:r w:rsidR="00E2701A" w:rsidRPr="00980210">
        <w:t>парадигмальных</w:t>
      </w:r>
      <w:proofErr w:type="spellEnd"/>
      <w:r w:rsidR="00E2701A" w:rsidRPr="00980210">
        <w:t xml:space="preserve"> оснований от Общего до Синтезного.</w:t>
      </w:r>
      <w:r w:rsidR="008145A1" w:rsidRPr="00980210">
        <w:rPr>
          <w:b/>
        </w:rPr>
        <w:t xml:space="preserve"> Совершенство – это прямое выражение Отца в нас.</w:t>
      </w:r>
      <w:r w:rsidR="008145A1" w:rsidRPr="00980210">
        <w:t xml:space="preserve"> </w:t>
      </w:r>
      <w:r w:rsidR="001F0025">
        <w:t>М</w:t>
      </w:r>
      <w:r w:rsidR="008145A1" w:rsidRPr="00980210">
        <w:t>ы учимся напрямую, не по подобию нам, наделяться Совершенством ИВ Отца</w:t>
      </w:r>
      <w:r w:rsidR="001E5489">
        <w:t>,</w:t>
      </w:r>
      <w:r w:rsidR="002D1EC3" w:rsidRPr="00980210">
        <w:t xml:space="preserve"> не соответствующим нам Огнём и Синтезом от ИВ Отца, </w:t>
      </w:r>
      <w:r w:rsidR="001E5489">
        <w:t>в котором</w:t>
      </w:r>
      <w:r w:rsidR="002D1EC3" w:rsidRPr="00980210">
        <w:t xml:space="preserve"> заданы параметры для сфер-оболочек </w:t>
      </w:r>
      <w:proofErr w:type="spellStart"/>
      <w:r w:rsidR="002D1EC3" w:rsidRPr="00980210">
        <w:t>Хум</w:t>
      </w:r>
      <w:proofErr w:type="spellEnd"/>
      <w:r w:rsidR="002D1EC3" w:rsidRPr="00980210">
        <w:t>.</w:t>
      </w:r>
    </w:p>
    <w:p w:rsidR="0015679B" w:rsidRPr="00980210" w:rsidRDefault="006069D0" w:rsidP="00DC6CA5">
      <w:pPr>
        <w:pStyle w:val="a3"/>
      </w:pPr>
      <w:r w:rsidRPr="00980210">
        <w:t xml:space="preserve">Итог: Задача каждого из нас в новой эпохе – наработать новый Синтез, выработать какую-то новую концепцию, новый взгляд на этот Синтез. </w:t>
      </w:r>
      <w:r w:rsidR="006243D7">
        <w:t>Т</w:t>
      </w:r>
      <w:r w:rsidRPr="00980210">
        <w:t>акие цели нужно ставить, иначе мы не будем продвигаться, будем довольствоваться тем, что уже есть.</w:t>
      </w:r>
    </w:p>
    <w:p w:rsidR="00F94AF2" w:rsidRPr="00980210" w:rsidRDefault="00F94AF2" w:rsidP="00DC6CA5">
      <w:pPr>
        <w:pStyle w:val="a3"/>
      </w:pPr>
      <w:r w:rsidRPr="00980210">
        <w:t xml:space="preserve">Для реализации Воли Отца необходима </w:t>
      </w:r>
      <w:proofErr w:type="spellStart"/>
      <w:r w:rsidRPr="00980210">
        <w:t>процессуальность</w:t>
      </w:r>
      <w:proofErr w:type="spellEnd"/>
      <w:r w:rsidRPr="00980210">
        <w:t xml:space="preserve"> всех частей. А чтобы проявить Волю </w:t>
      </w:r>
      <w:r w:rsidR="00C70F58" w:rsidRPr="00980210">
        <w:t xml:space="preserve">Частями </w:t>
      </w:r>
      <w:proofErr w:type="spellStart"/>
      <w:r w:rsidR="00C70F58" w:rsidRPr="00980210">
        <w:t>Хум</w:t>
      </w:r>
      <w:proofErr w:type="spellEnd"/>
      <w:r w:rsidRPr="00980210">
        <w:t xml:space="preserve">, </w:t>
      </w:r>
      <w:r w:rsidR="00C70F58" w:rsidRPr="00980210">
        <w:t xml:space="preserve">Части </w:t>
      </w:r>
      <w:proofErr w:type="spellStart"/>
      <w:r w:rsidR="00C70F58" w:rsidRPr="00980210">
        <w:t>Хум</w:t>
      </w:r>
      <w:proofErr w:type="spellEnd"/>
      <w:r w:rsidRPr="00980210">
        <w:t xml:space="preserve"> должн</w:t>
      </w:r>
      <w:r w:rsidR="00AF6CE5">
        <w:t>ы</w:t>
      </w:r>
      <w:r w:rsidRPr="00980210">
        <w:t xml:space="preserve"> всю </w:t>
      </w:r>
      <w:proofErr w:type="spellStart"/>
      <w:r w:rsidRPr="00980210">
        <w:t>процессуальность</w:t>
      </w:r>
      <w:proofErr w:type="spellEnd"/>
      <w:r w:rsidRPr="00980210">
        <w:t xml:space="preserve"> свести в </w:t>
      </w:r>
      <w:r w:rsidR="00C70F58" w:rsidRPr="00980210">
        <w:t>соответствующие</w:t>
      </w:r>
      <w:r w:rsidRPr="00980210">
        <w:t xml:space="preserve"> Тел</w:t>
      </w:r>
      <w:r w:rsidR="00C70F58" w:rsidRPr="00980210">
        <w:t>а</w:t>
      </w:r>
      <w:r w:rsidRPr="00980210">
        <w:t xml:space="preserve">, чтобы являть Волю Отца. Потому что течение Воли Отца идёт по нашим наработанным явлениям </w:t>
      </w:r>
      <w:r w:rsidR="00AF6CE5">
        <w:t xml:space="preserve">ИВ </w:t>
      </w:r>
      <w:r w:rsidRPr="00980210">
        <w:t xml:space="preserve">Отца, которые синтезируются в </w:t>
      </w:r>
      <w:proofErr w:type="spellStart"/>
      <w:r w:rsidR="00C70F58" w:rsidRPr="00980210">
        <w:t>Хум</w:t>
      </w:r>
      <w:proofErr w:type="spellEnd"/>
      <w:r w:rsidRPr="00980210">
        <w:t xml:space="preserve"> и практически </w:t>
      </w:r>
      <w:proofErr w:type="spellStart"/>
      <w:r w:rsidR="00C70F58" w:rsidRPr="00980210">
        <w:t>Хум</w:t>
      </w:r>
      <w:proofErr w:type="spellEnd"/>
      <w:r w:rsidR="00C70F58" w:rsidRPr="00980210">
        <w:t xml:space="preserve"> в новой эпохе</w:t>
      </w:r>
      <w:r w:rsidRPr="00980210">
        <w:t xml:space="preserve"> становится выразителем Воли </w:t>
      </w:r>
      <w:r w:rsidR="00AF6CE5">
        <w:t xml:space="preserve">ИВ </w:t>
      </w:r>
      <w:r w:rsidRPr="00980210">
        <w:t xml:space="preserve">Отца. </w:t>
      </w:r>
    </w:p>
    <w:p w:rsidR="00B2602E" w:rsidRPr="00980210" w:rsidRDefault="00C70F58" w:rsidP="00C70F58">
      <w:pPr>
        <w:pStyle w:val="a3"/>
        <w:jc w:val="right"/>
        <w:rPr>
          <w:color w:val="auto"/>
        </w:rPr>
      </w:pPr>
      <w:r w:rsidRPr="00980210">
        <w:rPr>
          <w:color w:val="auto"/>
        </w:rPr>
        <w:t>03.03. 2026</w:t>
      </w:r>
    </w:p>
    <w:sectPr w:rsidR="00B2602E" w:rsidRPr="0098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2760D"/>
    <w:multiLevelType w:val="hybridMultilevel"/>
    <w:tmpl w:val="83FA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C9"/>
    <w:rsid w:val="00011CC1"/>
    <w:rsid w:val="00030551"/>
    <w:rsid w:val="00031214"/>
    <w:rsid w:val="00041BC0"/>
    <w:rsid w:val="0007235E"/>
    <w:rsid w:val="00090A53"/>
    <w:rsid w:val="000E160D"/>
    <w:rsid w:val="000F2998"/>
    <w:rsid w:val="000F5107"/>
    <w:rsid w:val="001305B3"/>
    <w:rsid w:val="0014644F"/>
    <w:rsid w:val="0015679B"/>
    <w:rsid w:val="00157191"/>
    <w:rsid w:val="0017134A"/>
    <w:rsid w:val="001725F0"/>
    <w:rsid w:val="001B5F0E"/>
    <w:rsid w:val="001E5489"/>
    <w:rsid w:val="001F0025"/>
    <w:rsid w:val="002072DB"/>
    <w:rsid w:val="0024600C"/>
    <w:rsid w:val="002D1EC3"/>
    <w:rsid w:val="00333C5B"/>
    <w:rsid w:val="00337D84"/>
    <w:rsid w:val="003B3C0E"/>
    <w:rsid w:val="003C29CA"/>
    <w:rsid w:val="00467DA8"/>
    <w:rsid w:val="00473BE5"/>
    <w:rsid w:val="0049145D"/>
    <w:rsid w:val="00495066"/>
    <w:rsid w:val="004A09C0"/>
    <w:rsid w:val="004A68B6"/>
    <w:rsid w:val="004F7416"/>
    <w:rsid w:val="00533C90"/>
    <w:rsid w:val="00554531"/>
    <w:rsid w:val="00582354"/>
    <w:rsid w:val="005C49BF"/>
    <w:rsid w:val="005E4939"/>
    <w:rsid w:val="0060160A"/>
    <w:rsid w:val="006069D0"/>
    <w:rsid w:val="006167F2"/>
    <w:rsid w:val="006243D7"/>
    <w:rsid w:val="006344A3"/>
    <w:rsid w:val="006E74FA"/>
    <w:rsid w:val="0077060B"/>
    <w:rsid w:val="007A6C43"/>
    <w:rsid w:val="007B5DD8"/>
    <w:rsid w:val="007F48FD"/>
    <w:rsid w:val="007F52A4"/>
    <w:rsid w:val="008145A1"/>
    <w:rsid w:val="00845EB1"/>
    <w:rsid w:val="00846814"/>
    <w:rsid w:val="008A3740"/>
    <w:rsid w:val="008E24AC"/>
    <w:rsid w:val="009009C9"/>
    <w:rsid w:val="009238ED"/>
    <w:rsid w:val="00980210"/>
    <w:rsid w:val="009B2DBA"/>
    <w:rsid w:val="009D235F"/>
    <w:rsid w:val="00A0736C"/>
    <w:rsid w:val="00A25233"/>
    <w:rsid w:val="00A36A24"/>
    <w:rsid w:val="00A83708"/>
    <w:rsid w:val="00AF6CE5"/>
    <w:rsid w:val="00B2602E"/>
    <w:rsid w:val="00B42B0A"/>
    <w:rsid w:val="00B5078F"/>
    <w:rsid w:val="00B50AA8"/>
    <w:rsid w:val="00B66B6F"/>
    <w:rsid w:val="00BA3EEE"/>
    <w:rsid w:val="00BC6B6B"/>
    <w:rsid w:val="00BF2003"/>
    <w:rsid w:val="00C2749B"/>
    <w:rsid w:val="00C525B3"/>
    <w:rsid w:val="00C70F58"/>
    <w:rsid w:val="00CA12CE"/>
    <w:rsid w:val="00CA4883"/>
    <w:rsid w:val="00CB60E4"/>
    <w:rsid w:val="00CC4259"/>
    <w:rsid w:val="00CD1A98"/>
    <w:rsid w:val="00D47786"/>
    <w:rsid w:val="00DC018B"/>
    <w:rsid w:val="00DC4114"/>
    <w:rsid w:val="00DC6CA5"/>
    <w:rsid w:val="00DE00EE"/>
    <w:rsid w:val="00DF74F9"/>
    <w:rsid w:val="00E2701A"/>
    <w:rsid w:val="00E37F10"/>
    <w:rsid w:val="00EA0A8A"/>
    <w:rsid w:val="00EB0066"/>
    <w:rsid w:val="00EC6BE3"/>
    <w:rsid w:val="00EE08D0"/>
    <w:rsid w:val="00EF268A"/>
    <w:rsid w:val="00F02B74"/>
    <w:rsid w:val="00F1305B"/>
    <w:rsid w:val="00F266C6"/>
    <w:rsid w:val="00F558BF"/>
    <w:rsid w:val="00F92289"/>
    <w:rsid w:val="00F93CE7"/>
    <w:rsid w:val="00F94AF2"/>
    <w:rsid w:val="00FE3E6C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F6505-7E09-4044-A7D4-69E0D0EF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C1"/>
  </w:style>
  <w:style w:type="paragraph" w:styleId="1">
    <w:name w:val="heading 1"/>
    <w:basedOn w:val="a"/>
    <w:next w:val="a"/>
    <w:link w:val="10"/>
    <w:uiPriority w:val="9"/>
    <w:qFormat/>
    <w:rsid w:val="00156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0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"/>
    <w:basedOn w:val="a"/>
    <w:link w:val="a4"/>
    <w:rsid w:val="00900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sz w:val="24"/>
      <w:szCs w:val="24"/>
      <w:bdr w:val="nil"/>
    </w:rPr>
  </w:style>
  <w:style w:type="character" w:customStyle="1" w:styleId="a4">
    <w:name w:val="Стиль А Знак"/>
    <w:link w:val="a3"/>
    <w:rsid w:val="009009C9"/>
    <w:rPr>
      <w:rFonts w:ascii="Times New Roman" w:eastAsia="Arial Unicode MS" w:hAnsi="Times New Roman" w:cs="Times New Roman"/>
      <w:color w:val="000000"/>
      <w:sz w:val="24"/>
      <w:szCs w:val="24"/>
      <w:bdr w:val="nil"/>
    </w:rPr>
  </w:style>
  <w:style w:type="character" w:styleId="a5">
    <w:name w:val="annotation reference"/>
    <w:basedOn w:val="a0"/>
    <w:uiPriority w:val="99"/>
    <w:semiHidden/>
    <w:unhideWhenUsed/>
    <w:rsid w:val="00EF26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F268A"/>
    <w:pPr>
      <w:spacing w:after="0" w:line="240" w:lineRule="auto"/>
      <w:ind w:firstLine="567"/>
    </w:pPr>
    <w:rPr>
      <w:rFonts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F268A"/>
    <w:rPr>
      <w:rFonts w:cs="Times New Roman"/>
      <w:sz w:val="20"/>
      <w:szCs w:val="20"/>
    </w:rPr>
  </w:style>
  <w:style w:type="paragraph" w:styleId="a8">
    <w:name w:val="No Spacing"/>
    <w:uiPriority w:val="1"/>
    <w:qFormat/>
    <w:rsid w:val="0015679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67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Strong"/>
    <w:basedOn w:val="a0"/>
    <w:link w:val="11"/>
    <w:qFormat/>
    <w:rsid w:val="0015679B"/>
    <w:rPr>
      <w:b/>
      <w:bCs/>
    </w:rPr>
  </w:style>
  <w:style w:type="character" w:customStyle="1" w:styleId="fStyle">
    <w:name w:val="fStyle"/>
    <w:rsid w:val="00041BC0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041BC0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2701A"/>
    <w:pPr>
      <w:ind w:left="720"/>
      <w:contextualSpacing/>
    </w:pPr>
  </w:style>
  <w:style w:type="paragraph" w:customStyle="1" w:styleId="11">
    <w:name w:val="Строгий1"/>
    <w:link w:val="a9"/>
    <w:rsid w:val="00D47786"/>
    <w:pPr>
      <w:spacing w:line="264" w:lineRule="auto"/>
    </w:pPr>
    <w:rPr>
      <w:b/>
      <w:bCs/>
    </w:rPr>
  </w:style>
  <w:style w:type="character" w:styleId="ab">
    <w:name w:val="Hyperlink"/>
    <w:basedOn w:val="a0"/>
    <w:rsid w:val="00533C90"/>
    <w:rPr>
      <w:rFonts w:cs="Times New Roman"/>
      <w:color w:val="0000FF"/>
      <w:u w:val="single"/>
    </w:rPr>
  </w:style>
  <w:style w:type="paragraph" w:customStyle="1" w:styleId="21">
    <w:name w:val="Заголовок 2.1"/>
    <w:basedOn w:val="4"/>
    <w:link w:val="210"/>
    <w:rsid w:val="00DE00EE"/>
    <w:pPr>
      <w:keepLines w:val="0"/>
      <w:pBdr>
        <w:top w:val="nil"/>
        <w:left w:val="nil"/>
        <w:bottom w:val="nil"/>
        <w:right w:val="nil"/>
        <w:between w:val="nil"/>
        <w:bar w:val="nil"/>
      </w:pBdr>
      <w:spacing w:before="240" w:after="120" w:line="240" w:lineRule="auto"/>
      <w:jc w:val="center"/>
    </w:pPr>
    <w:rPr>
      <w:rFonts w:eastAsia="Arial Unicode MS"/>
      <w:b/>
      <w:i w:val="0"/>
      <w:iCs w:val="0"/>
      <w:sz w:val="24"/>
      <w:szCs w:val="24"/>
      <w:bdr w:val="nil"/>
      <w:lang w:val="en-US"/>
    </w:rPr>
  </w:style>
  <w:style w:type="character" w:customStyle="1" w:styleId="210">
    <w:name w:val="Заголовок 2.1 Знак"/>
    <w:basedOn w:val="40"/>
    <w:link w:val="21"/>
    <w:rsid w:val="00DE00EE"/>
    <w:rPr>
      <w:rFonts w:asciiTheme="majorHAnsi" w:eastAsia="Arial Unicode MS" w:hAnsiTheme="majorHAnsi" w:cstheme="majorBidi"/>
      <w:b/>
      <w:i w:val="0"/>
      <w:iCs w:val="0"/>
      <w:color w:val="2E74B5" w:themeColor="accent1" w:themeShade="BF"/>
      <w:sz w:val="24"/>
      <w:szCs w:val="24"/>
      <w:bdr w:val="nil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E00E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tawz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2026-04-03T17:48:00Z</dcterms:created>
  <dcterms:modified xsi:type="dcterms:W3CDTF">2026-04-04T05:37:00Z</dcterms:modified>
</cp:coreProperties>
</file>